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F747AB" w:rsidRDefault="00F747AB" w:rsidP="00411759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Tomaszów Mazowiecki</w:t>
      </w:r>
    </w:p>
    <w:p w:rsidR="00411759" w:rsidRPr="008376B0" w:rsidRDefault="00411759" w:rsidP="00411759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Gminny Zakład Komunalny</w:t>
      </w:r>
    </w:p>
    <w:p w:rsidR="00411759" w:rsidRDefault="00411759" w:rsidP="00411759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31/33,</w:t>
      </w:r>
    </w:p>
    <w:p w:rsidR="00411759" w:rsidRDefault="00411759" w:rsidP="00411759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411759" w:rsidRDefault="00411759" w:rsidP="00411759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 (44) 724 70 83</w:t>
      </w:r>
    </w:p>
    <w:p w:rsidR="00411759" w:rsidRPr="00533105" w:rsidRDefault="00411759" w:rsidP="00411759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faks: (44) 724 70 83</w:t>
      </w:r>
    </w:p>
    <w:p w:rsidR="00411759" w:rsidRPr="00533105" w:rsidRDefault="00411759" w:rsidP="00411759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e-mail: poczta@gzk-</w:t>
      </w:r>
      <w:r w:rsidRPr="00533105">
        <w:rPr>
          <w:rFonts w:ascii="Arial" w:hAnsi="Arial" w:cs="Arial"/>
          <w:sz w:val="21"/>
          <w:szCs w:val="21"/>
        </w:rPr>
        <w:t>tomaszow.pl</w:t>
      </w:r>
    </w:p>
    <w:p w:rsidR="00216F42" w:rsidRPr="00A86D07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A86D07" w:rsidRDefault="00216F42" w:rsidP="00330820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411759" w:rsidRPr="00411759">
        <w:rPr>
          <w:rFonts w:ascii="Arial" w:hAnsi="Arial" w:cs="Arial"/>
          <w:b/>
          <w:sz w:val="21"/>
          <w:szCs w:val="21"/>
        </w:rPr>
        <w:t xml:space="preserve"> </w:t>
      </w:r>
      <w:r w:rsidR="00411759" w:rsidRPr="00411759">
        <w:rPr>
          <w:rFonts w:ascii="Arial" w:hAnsi="Arial" w:cs="Arial"/>
          <w:b/>
          <w:sz w:val="20"/>
          <w:szCs w:val="20"/>
        </w:rPr>
        <w:t>„</w:t>
      </w:r>
      <w:r w:rsidR="00330820" w:rsidRPr="00330820">
        <w:rPr>
          <w:rFonts w:ascii="Arial" w:hAnsi="Arial" w:cs="Arial"/>
          <w:b/>
          <w:bCs/>
          <w:sz w:val="20"/>
          <w:szCs w:val="20"/>
        </w:rPr>
        <w:t>Wykonanie podłączeń do zbiorczej sieci kanalizacji sanitarnej,  budynków znajdujących się w granicach administracyjnych gminy Tomaszów Mazowiecki – IV etap</w:t>
      </w:r>
      <w:r w:rsidR="00411759" w:rsidRPr="00411759">
        <w:rPr>
          <w:rFonts w:ascii="Arial" w:hAnsi="Arial" w:cs="Arial"/>
          <w:b/>
          <w:bCs/>
          <w:sz w:val="20"/>
          <w:szCs w:val="20"/>
        </w:rPr>
        <w:t>”</w:t>
      </w:r>
      <w:r w:rsidR="00330820">
        <w:rPr>
          <w:rFonts w:ascii="Arial" w:hAnsi="Arial" w:cs="Arial"/>
          <w:b/>
          <w:sz w:val="20"/>
          <w:szCs w:val="20"/>
        </w:rPr>
        <w:t xml:space="preserve"> (postępowanie znak: GZK.271.2</w:t>
      </w:r>
      <w:r w:rsidR="00411759" w:rsidRPr="00411759">
        <w:rPr>
          <w:rFonts w:ascii="Arial" w:hAnsi="Arial" w:cs="Arial"/>
          <w:b/>
          <w:sz w:val="20"/>
          <w:szCs w:val="20"/>
        </w:rPr>
        <w:t>.2017)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="00411759">
        <w:rPr>
          <w:rFonts w:ascii="Arial" w:hAnsi="Arial" w:cs="Arial"/>
          <w:b/>
          <w:sz w:val="20"/>
          <w:szCs w:val="20"/>
        </w:rPr>
        <w:t>Gminny Zakład Komunalny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ę/należymy</w:t>
      </w:r>
      <w:r w:rsidRPr="003B741B">
        <w:rPr>
          <w:rFonts w:ascii="Arial" w:hAnsi="Arial" w:cs="Arial"/>
          <w:sz w:val="20"/>
          <w:szCs w:val="20"/>
        </w:rPr>
        <w:t xml:space="preserve"> do g</w:t>
      </w:r>
      <w:bookmarkStart w:id="0" w:name="_GoBack"/>
      <w:bookmarkEnd w:id="0"/>
      <w:r w:rsidRPr="003B741B">
        <w:rPr>
          <w:rFonts w:ascii="Arial" w:hAnsi="Arial" w:cs="Arial"/>
          <w:sz w:val="20"/>
          <w:szCs w:val="20"/>
        </w:rPr>
        <w:t xml:space="preserve">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 xml:space="preserve">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>, w skład któr</w:t>
      </w:r>
      <w:r w:rsidR="00A86D07">
        <w:rPr>
          <w:rFonts w:ascii="Arial" w:hAnsi="Arial" w:cs="Arial"/>
          <w:sz w:val="20"/>
          <w:szCs w:val="20"/>
        </w:rPr>
        <w:t xml:space="preserve">ej wchodzą następujące </w:t>
      </w:r>
      <w:r w:rsidRPr="003B741B">
        <w:rPr>
          <w:rFonts w:ascii="Arial" w:hAnsi="Arial" w:cs="Arial"/>
          <w:sz w:val="20"/>
          <w:szCs w:val="20"/>
        </w:rPr>
        <w:t>podmioty</w:t>
      </w:r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86D07" w:rsidRDefault="00A86D07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6D07" w:rsidRPr="003E1710" w:rsidRDefault="00A86D07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A86D07" w:rsidRPr="003B741B" w:rsidRDefault="00A86D07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04"/>
    <w:rsid w:val="000B5396"/>
    <w:rsid w:val="001962A6"/>
    <w:rsid w:val="00216F42"/>
    <w:rsid w:val="00247904"/>
    <w:rsid w:val="00330820"/>
    <w:rsid w:val="003B741B"/>
    <w:rsid w:val="00411759"/>
    <w:rsid w:val="00566BF7"/>
    <w:rsid w:val="006A3C37"/>
    <w:rsid w:val="00A86D07"/>
    <w:rsid w:val="00C1282B"/>
    <w:rsid w:val="00C37822"/>
    <w:rsid w:val="00CE5B31"/>
    <w:rsid w:val="00D04D4B"/>
    <w:rsid w:val="00DF3BC2"/>
    <w:rsid w:val="00F7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993BC-4C5D-4421-8FB7-B3A83AA2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Rafał</cp:lastModifiedBy>
  <cp:revision>11</cp:revision>
  <dcterms:created xsi:type="dcterms:W3CDTF">2016-09-20T11:01:00Z</dcterms:created>
  <dcterms:modified xsi:type="dcterms:W3CDTF">2017-07-25T10:43:00Z</dcterms:modified>
</cp:coreProperties>
</file>