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0A" w:rsidRPr="00C91B41" w:rsidRDefault="00DF380A" w:rsidP="00DF380A">
      <w:pPr>
        <w:spacing w:after="0" w:line="240" w:lineRule="auto"/>
        <w:jc w:val="right"/>
        <w:rPr>
          <w:rFonts w:asciiTheme="majorHAnsi" w:hAnsiTheme="majorHAnsi"/>
        </w:rPr>
      </w:pPr>
      <w:r w:rsidRPr="00C91B41">
        <w:rPr>
          <w:rFonts w:asciiTheme="majorHAnsi" w:hAnsiTheme="majorHAnsi"/>
        </w:rPr>
        <w:t>………………………………, dnia ………….………….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  <w:i/>
        </w:rPr>
      </w:pP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ab/>
        <w:t xml:space="preserve">         (miejscowość)</w:t>
      </w:r>
    </w:p>
    <w:p w:rsidR="00DF380A" w:rsidRPr="00C91B41" w:rsidRDefault="00DF380A" w:rsidP="00DF380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DF380A" w:rsidRPr="00C91B41" w:rsidRDefault="00DF380A" w:rsidP="00DF380A">
      <w:pPr>
        <w:spacing w:after="0" w:line="240" w:lineRule="auto"/>
        <w:ind w:left="5670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 xml:space="preserve">Gminny Zakład Komunalny </w:t>
      </w:r>
    </w:p>
    <w:p w:rsidR="00DF380A" w:rsidRPr="00C91B41" w:rsidRDefault="00DF380A" w:rsidP="00DF380A">
      <w:pPr>
        <w:spacing w:after="0" w:line="240" w:lineRule="auto"/>
        <w:ind w:left="5670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>w Tomaszowie Mazowieckim</w:t>
      </w:r>
    </w:p>
    <w:p w:rsidR="00DF380A" w:rsidRPr="00C91B41" w:rsidRDefault="00DF380A" w:rsidP="00DF380A">
      <w:pPr>
        <w:spacing w:after="0" w:line="240" w:lineRule="auto"/>
        <w:ind w:left="5670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>ul. Prez</w:t>
      </w:r>
      <w:r>
        <w:rPr>
          <w:rFonts w:asciiTheme="majorHAnsi" w:hAnsiTheme="majorHAnsi"/>
          <w:b/>
        </w:rPr>
        <w:t>ydenta</w:t>
      </w:r>
      <w:r w:rsidR="009444A6">
        <w:rPr>
          <w:rFonts w:asciiTheme="majorHAnsi" w:hAnsiTheme="majorHAnsi"/>
          <w:b/>
        </w:rPr>
        <w:t xml:space="preserve"> I. Mościckiego 4</w:t>
      </w:r>
    </w:p>
    <w:p w:rsidR="00DF380A" w:rsidRPr="00C91B41" w:rsidRDefault="00DF380A" w:rsidP="00DF380A">
      <w:pPr>
        <w:spacing w:after="0" w:line="240" w:lineRule="auto"/>
        <w:ind w:left="567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97-200 Tomaszów Mazowiecki</w:t>
      </w:r>
    </w:p>
    <w:p w:rsidR="00DF380A" w:rsidRDefault="00DF380A" w:rsidP="00DF380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DF380A" w:rsidRPr="00C91B41" w:rsidRDefault="00DF380A" w:rsidP="00DF380A">
      <w:pPr>
        <w:spacing w:after="0" w:line="240" w:lineRule="auto"/>
        <w:jc w:val="center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>W N I O S E K</w:t>
      </w:r>
    </w:p>
    <w:p w:rsidR="00DF380A" w:rsidRPr="00C91B41" w:rsidRDefault="00DF380A" w:rsidP="00DF380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DF380A" w:rsidRDefault="00DF380A" w:rsidP="00DF380A">
      <w:pPr>
        <w:spacing w:after="0" w:line="240" w:lineRule="auto"/>
        <w:jc w:val="center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 xml:space="preserve">O PODŁĄCZENIE NIERUCHOMOŚCI ZABUDOWANEJ DO KANALIZACJI SANITARNEJ </w:t>
      </w:r>
      <w:r>
        <w:rPr>
          <w:rFonts w:asciiTheme="majorHAnsi" w:hAnsiTheme="majorHAnsi"/>
          <w:b/>
        </w:rPr>
        <w:br/>
      </w:r>
      <w:r w:rsidRPr="00C91B41">
        <w:rPr>
          <w:rFonts w:asciiTheme="majorHAnsi" w:hAnsiTheme="majorHAnsi"/>
          <w:b/>
        </w:rPr>
        <w:t xml:space="preserve">Z TERENU GMINY TOMASZÓW MAZOWIECKI </w:t>
      </w:r>
      <w:r>
        <w:rPr>
          <w:rFonts w:asciiTheme="majorHAnsi" w:hAnsiTheme="majorHAnsi"/>
          <w:b/>
        </w:rPr>
        <w:br/>
      </w:r>
      <w:r w:rsidRPr="00C91B41">
        <w:rPr>
          <w:rFonts w:asciiTheme="majorHAnsi" w:hAnsiTheme="majorHAnsi"/>
          <w:b/>
        </w:rPr>
        <w:t xml:space="preserve">W RAMACH PROGRAMU PRIORYTETOWEGO </w:t>
      </w:r>
      <w:proofErr w:type="spellStart"/>
      <w:r w:rsidRPr="00C91B41">
        <w:rPr>
          <w:rFonts w:asciiTheme="majorHAnsi" w:hAnsiTheme="majorHAnsi"/>
          <w:b/>
        </w:rPr>
        <w:t>WFOŚiGW</w:t>
      </w:r>
      <w:proofErr w:type="spellEnd"/>
      <w:r w:rsidRPr="00C91B41">
        <w:rPr>
          <w:rFonts w:asciiTheme="majorHAnsi" w:hAnsiTheme="majorHAnsi"/>
          <w:b/>
        </w:rPr>
        <w:t xml:space="preserve"> W ŁODZI</w:t>
      </w:r>
    </w:p>
    <w:p w:rsidR="00D87763" w:rsidRDefault="00D87763" w:rsidP="00DF380A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 nabór</w:t>
      </w:r>
    </w:p>
    <w:p w:rsidR="00DF380A" w:rsidRPr="00C91B41" w:rsidRDefault="00DF380A" w:rsidP="00DF380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DF380A" w:rsidRPr="00C91B41" w:rsidRDefault="00DF380A" w:rsidP="00DF38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</w:rPr>
      </w:pPr>
      <w:r w:rsidRPr="00C91B41">
        <w:rPr>
          <w:rFonts w:asciiTheme="majorHAnsi" w:hAnsiTheme="majorHAnsi"/>
        </w:rPr>
        <w:t xml:space="preserve">Zgłaszam chęć uczestnictwa w przedsięwzięciu realizowanym przez Gminny Zakład Komunalny w Tomaszowie Mazowieckim, polegającym na wykonaniu podłączenia budynku zlokalizowanego na nieruchomości dz. nr ………………………., obręb ……………………….. </w:t>
      </w:r>
      <w:r>
        <w:rPr>
          <w:rFonts w:asciiTheme="majorHAnsi" w:hAnsiTheme="majorHAnsi"/>
        </w:rPr>
        <w:br/>
      </w:r>
      <w:r w:rsidRPr="00C91B41">
        <w:rPr>
          <w:rFonts w:asciiTheme="majorHAnsi" w:hAnsiTheme="majorHAnsi"/>
        </w:rPr>
        <w:t xml:space="preserve">do zbiorczego systemu kanalizacyjnego </w:t>
      </w:r>
      <w:r w:rsidRPr="00C91B41">
        <w:rPr>
          <w:rFonts w:asciiTheme="majorHAnsi" w:hAnsiTheme="majorHAnsi"/>
          <w:b/>
        </w:rPr>
        <w:t xml:space="preserve">w Aglomeracji </w:t>
      </w:r>
      <w:r>
        <w:rPr>
          <w:rFonts w:asciiTheme="majorHAnsi" w:hAnsiTheme="majorHAnsi"/>
          <w:b/>
        </w:rPr>
        <w:t>Zawada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F380A" w:rsidRPr="00C91B41" w:rsidRDefault="00DF380A" w:rsidP="00DF38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</w:rPr>
      </w:pPr>
    </w:p>
    <w:p w:rsidR="00DF380A" w:rsidRPr="00C91B41" w:rsidRDefault="00DF380A" w:rsidP="00DF380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i/>
        </w:rPr>
      </w:pPr>
      <w:r w:rsidRPr="00C91B41">
        <w:rPr>
          <w:rFonts w:asciiTheme="majorHAnsi" w:hAnsiTheme="majorHAnsi"/>
        </w:rPr>
        <w:t xml:space="preserve">Imię i nazwisko wnioskodawcy </w:t>
      </w:r>
      <w:r w:rsidRPr="00C91B41">
        <w:rPr>
          <w:rFonts w:asciiTheme="majorHAnsi" w:hAnsiTheme="majorHAnsi"/>
          <w:i/>
        </w:rPr>
        <w:t>(właściciel, współwłaściciel, użytkownik wieczysty, użytkownik itp.)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Im</w:t>
      </w:r>
      <w:r>
        <w:rPr>
          <w:rFonts w:asciiTheme="majorHAnsi" w:hAnsiTheme="majorHAnsi"/>
        </w:rPr>
        <w:t>ię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Nazwisko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Miejscowość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Ulica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Nr domu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Tel. kontaktowy</w:t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DF380A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Adres wnioskowanej zabudowanej nieruchomości do podłączenia kanalizacji sanitarnej</w:t>
      </w:r>
      <w:r>
        <w:rPr>
          <w:rFonts w:asciiTheme="majorHAnsi" w:hAnsiTheme="majorHAnsi"/>
        </w:rPr>
        <w:t xml:space="preserve"> </w:t>
      </w:r>
      <w:r w:rsidRPr="00C91B41">
        <w:rPr>
          <w:rFonts w:asciiTheme="majorHAnsi" w:hAnsiTheme="majorHAnsi"/>
          <w:i/>
        </w:rPr>
        <w:t>(użytkowanej na dzień składania wniosku)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Miejscowość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Ulica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Nr domu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Nr ewidencyjny </w:t>
      </w:r>
      <w:r>
        <w:rPr>
          <w:rFonts w:asciiTheme="majorHAnsi" w:hAnsiTheme="majorHAnsi"/>
        </w:rPr>
        <w:br/>
        <w:t>nieruchomości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1B41">
        <w:rPr>
          <w:rFonts w:asciiTheme="majorHAnsi" w:hAnsiTheme="majorHAnsi"/>
        </w:rPr>
        <w:t>……………………………………………...</w:t>
      </w:r>
    </w:p>
    <w:p w:rsidR="00DF380A" w:rsidRPr="00C91B41" w:rsidRDefault="00DF380A" w:rsidP="00DF380A">
      <w:pPr>
        <w:spacing w:after="0" w:line="240" w:lineRule="auto"/>
        <w:rPr>
          <w:rFonts w:asciiTheme="majorHAnsi" w:hAnsiTheme="majorHAnsi"/>
        </w:rPr>
      </w:pPr>
    </w:p>
    <w:p w:rsidR="00DF380A" w:rsidRPr="00C91B41" w:rsidRDefault="00DF380A" w:rsidP="00DF380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i/>
        </w:rPr>
      </w:pPr>
      <w:r w:rsidRPr="00C91B41">
        <w:rPr>
          <w:rFonts w:asciiTheme="majorHAnsi" w:hAnsiTheme="majorHAnsi"/>
        </w:rPr>
        <w:t xml:space="preserve">Tytuł prawny władania nieruchomością </w:t>
      </w:r>
      <w:r w:rsidRPr="00C91B41">
        <w:rPr>
          <w:rFonts w:asciiTheme="majorHAnsi" w:hAnsiTheme="majorHAnsi"/>
          <w:i/>
        </w:rPr>
        <w:t>(własność, współwłasność, użyczenie, dzierżawa, użytkowanie, wieczyste, inny)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……………………………………………………………………………………………………………………………….……………………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Oświadczam, iż posiadam zgodę pozostałych współwłaścicieli lub użytkowników do władania wskazaną powyżej nieruchomością w zakresie objętym niniejszym wnioskiem.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F380A" w:rsidRPr="00C91B41" w:rsidRDefault="00DF380A" w:rsidP="00DF380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Liczba osób zamieszkujących wnioskowaną do podłączenia nieruchomość  ………</w:t>
      </w:r>
      <w:r>
        <w:rPr>
          <w:rFonts w:asciiTheme="majorHAnsi" w:hAnsiTheme="majorHAnsi"/>
        </w:rPr>
        <w:t>…</w:t>
      </w:r>
      <w:r w:rsidRPr="00C91B41">
        <w:rPr>
          <w:rFonts w:asciiTheme="majorHAnsi" w:hAnsiTheme="majorHAnsi"/>
        </w:rPr>
        <w:t>…….</w:t>
      </w:r>
    </w:p>
    <w:p w:rsidR="00DF380A" w:rsidRDefault="00DF380A" w:rsidP="00DF380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F380A" w:rsidRDefault="00DF380A" w:rsidP="00DF380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F380A" w:rsidRPr="00C91B41" w:rsidRDefault="00DF380A" w:rsidP="00DF38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6"/>
        <w:gridCol w:w="1519"/>
        <w:gridCol w:w="3034"/>
        <w:gridCol w:w="2625"/>
      </w:tblGrid>
      <w:tr w:rsidR="00DF380A" w:rsidRPr="00C91B41" w:rsidTr="008527EF">
        <w:tc>
          <w:tcPr>
            <w:tcW w:w="9854" w:type="dxa"/>
            <w:gridSpan w:val="4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  <w:b/>
              </w:rPr>
            </w:pPr>
            <w:r w:rsidRPr="00C91B41">
              <w:rPr>
                <w:rFonts w:asciiTheme="majorHAnsi" w:hAnsiTheme="majorHAnsi"/>
                <w:b/>
              </w:rPr>
              <w:t>Charakterystyka wnioskowanego podłączenia do kanalizacji sanitarnej</w:t>
            </w:r>
          </w:p>
        </w:tc>
      </w:tr>
      <w:tr w:rsidR="00DF380A" w:rsidRPr="00C91B41" w:rsidTr="00DF380A">
        <w:tc>
          <w:tcPr>
            <w:tcW w:w="2676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  <w:b/>
              </w:rPr>
            </w:pPr>
            <w:r w:rsidRPr="00C91B41">
              <w:rPr>
                <w:rFonts w:asciiTheme="majorHAnsi" w:hAnsiTheme="majorHAnsi"/>
                <w:b/>
              </w:rPr>
              <w:t>Rodzaj prac budowlano-montażowych</w:t>
            </w:r>
          </w:p>
        </w:tc>
        <w:tc>
          <w:tcPr>
            <w:tcW w:w="1519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  <w:b/>
              </w:rPr>
            </w:pPr>
            <w:r w:rsidRPr="00C91B41">
              <w:rPr>
                <w:rFonts w:asciiTheme="majorHAnsi" w:hAnsiTheme="majorHAnsi"/>
                <w:b/>
              </w:rPr>
              <w:t xml:space="preserve"> Szacowana cena jednostkowa </w:t>
            </w:r>
          </w:p>
        </w:tc>
        <w:tc>
          <w:tcPr>
            <w:tcW w:w="3034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  <w:b/>
              </w:rPr>
            </w:pPr>
            <w:r w:rsidRPr="00C91B41">
              <w:rPr>
                <w:rFonts w:asciiTheme="majorHAnsi" w:hAnsiTheme="majorHAnsi"/>
                <w:b/>
              </w:rPr>
              <w:t>Zakres rzeczowy</w:t>
            </w:r>
          </w:p>
        </w:tc>
        <w:tc>
          <w:tcPr>
            <w:tcW w:w="2625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  <w:b/>
              </w:rPr>
            </w:pPr>
            <w:r w:rsidRPr="00C91B41">
              <w:rPr>
                <w:rFonts w:asciiTheme="majorHAnsi" w:hAnsiTheme="majorHAnsi"/>
                <w:b/>
              </w:rPr>
              <w:t>Szacunkowy koszt przedsięwzięcia w zł (brutto)</w:t>
            </w:r>
          </w:p>
        </w:tc>
      </w:tr>
      <w:tr w:rsidR="00DF380A" w:rsidRPr="00C91B41" w:rsidTr="00DF380A">
        <w:tc>
          <w:tcPr>
            <w:tcW w:w="2676" w:type="dxa"/>
          </w:tcPr>
          <w:p w:rsidR="00DF380A" w:rsidRPr="00C91B41" w:rsidRDefault="00DF380A" w:rsidP="008527EF">
            <w:pPr>
              <w:rPr>
                <w:rFonts w:asciiTheme="majorHAnsi" w:hAnsiTheme="majorHAnsi"/>
              </w:rPr>
            </w:pPr>
          </w:p>
          <w:p w:rsidR="00DF380A" w:rsidRPr="00C91B41" w:rsidRDefault="00DF380A" w:rsidP="008527EF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Długość przyłącza grawitacyjnego (PCV)</w:t>
            </w:r>
            <w:r>
              <w:rPr>
                <w:rFonts w:asciiTheme="majorHAnsi" w:hAnsiTheme="majorHAnsi"/>
              </w:rPr>
              <w:t xml:space="preserve"> </w:t>
            </w:r>
            <w:r w:rsidRPr="00C91B41">
              <w:rPr>
                <w:rFonts w:asciiTheme="majorHAnsi" w:hAnsiTheme="majorHAnsi"/>
              </w:rPr>
              <w:t>Ø160</w:t>
            </w:r>
          </w:p>
          <w:p w:rsidR="00DF380A" w:rsidRPr="00C91B41" w:rsidRDefault="00DF380A" w:rsidP="008527EF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vAlign w:val="center"/>
          </w:tcPr>
          <w:p w:rsidR="00DF380A" w:rsidRPr="00C91B41" w:rsidRDefault="00DF380A" w:rsidP="008527EF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150 zł/</w:t>
            </w:r>
            <w:proofErr w:type="spellStart"/>
            <w:r w:rsidRPr="00C91B41">
              <w:rPr>
                <w:rFonts w:asciiTheme="majorHAnsi" w:hAnsiTheme="majorHAnsi"/>
              </w:rPr>
              <w:t>mb</w:t>
            </w:r>
            <w:proofErr w:type="spellEnd"/>
          </w:p>
        </w:tc>
        <w:tc>
          <w:tcPr>
            <w:tcW w:w="3034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 xml:space="preserve">………………………….. </w:t>
            </w:r>
            <w:proofErr w:type="spellStart"/>
            <w:r w:rsidRPr="00C91B41">
              <w:rPr>
                <w:rFonts w:asciiTheme="majorHAnsi" w:hAnsiTheme="majorHAnsi"/>
              </w:rPr>
              <w:t>mb</w:t>
            </w:r>
            <w:proofErr w:type="spellEnd"/>
          </w:p>
        </w:tc>
        <w:tc>
          <w:tcPr>
            <w:tcW w:w="2625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……………………………… zł</w:t>
            </w:r>
          </w:p>
        </w:tc>
      </w:tr>
      <w:tr w:rsidR="00DF380A" w:rsidRPr="00C91B41" w:rsidTr="00DF380A">
        <w:tc>
          <w:tcPr>
            <w:tcW w:w="2676" w:type="dxa"/>
          </w:tcPr>
          <w:p w:rsidR="00DF380A" w:rsidRPr="00C91B41" w:rsidRDefault="00DF380A" w:rsidP="008527EF">
            <w:pPr>
              <w:rPr>
                <w:rFonts w:asciiTheme="majorHAnsi" w:hAnsiTheme="majorHAnsi"/>
              </w:rPr>
            </w:pPr>
          </w:p>
          <w:p w:rsidR="00DF380A" w:rsidRPr="00C91B41" w:rsidRDefault="00DF380A" w:rsidP="008527EF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Liczba studzienek rewizyjnych</w:t>
            </w:r>
          </w:p>
          <w:p w:rsidR="00DF380A" w:rsidRPr="00C91B41" w:rsidRDefault="00DF380A" w:rsidP="008527EF">
            <w:pPr>
              <w:rPr>
                <w:rFonts w:asciiTheme="majorHAnsi" w:hAnsiTheme="majorHAnsi"/>
              </w:rPr>
            </w:pPr>
          </w:p>
          <w:p w:rsidR="00DF380A" w:rsidRPr="00C91B41" w:rsidRDefault="00DF380A" w:rsidP="008527EF">
            <w:pPr>
              <w:rPr>
                <w:rFonts w:asciiTheme="majorHAnsi" w:hAnsiTheme="majorHAnsi"/>
              </w:rPr>
            </w:pPr>
          </w:p>
          <w:p w:rsidR="00DF380A" w:rsidRPr="00C91B41" w:rsidRDefault="00DF380A" w:rsidP="008527EF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vAlign w:val="center"/>
          </w:tcPr>
          <w:p w:rsidR="00DF380A" w:rsidRPr="00C91B41" w:rsidRDefault="00DF380A" w:rsidP="008527EF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600 zł/szt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3034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………………………….. szt.</w:t>
            </w:r>
          </w:p>
        </w:tc>
        <w:tc>
          <w:tcPr>
            <w:tcW w:w="2625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……………………………… zł</w:t>
            </w:r>
          </w:p>
        </w:tc>
      </w:tr>
      <w:tr w:rsidR="00DF380A" w:rsidRPr="00C91B41" w:rsidTr="00DF380A">
        <w:tc>
          <w:tcPr>
            <w:tcW w:w="2676" w:type="dxa"/>
          </w:tcPr>
          <w:p w:rsidR="00DF380A" w:rsidRPr="00C91B41" w:rsidRDefault="00DF380A" w:rsidP="008527EF">
            <w:pPr>
              <w:rPr>
                <w:rFonts w:asciiTheme="majorHAnsi" w:hAnsiTheme="majorHAnsi"/>
              </w:rPr>
            </w:pPr>
          </w:p>
          <w:p w:rsidR="00DF380A" w:rsidRPr="00C91B41" w:rsidRDefault="00DF380A" w:rsidP="008527EF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Liczba zaadaptowanych szamb na studzienki rewizyjne</w:t>
            </w:r>
          </w:p>
          <w:p w:rsidR="00DF380A" w:rsidRPr="00C91B41" w:rsidRDefault="00DF380A" w:rsidP="008527EF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vAlign w:val="center"/>
          </w:tcPr>
          <w:p w:rsidR="00DF380A" w:rsidRPr="00C91B41" w:rsidRDefault="00DF380A" w:rsidP="008527EF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700 zł/szt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3034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………………………….. szt.</w:t>
            </w:r>
          </w:p>
        </w:tc>
        <w:tc>
          <w:tcPr>
            <w:tcW w:w="2625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……………………………… zł</w:t>
            </w:r>
          </w:p>
        </w:tc>
      </w:tr>
      <w:tr w:rsidR="00DF380A" w:rsidRPr="00C91B41" w:rsidTr="00DF380A">
        <w:trPr>
          <w:trHeight w:val="220"/>
        </w:trPr>
        <w:tc>
          <w:tcPr>
            <w:tcW w:w="2676" w:type="dxa"/>
          </w:tcPr>
          <w:p w:rsidR="00DF380A" w:rsidRPr="00C91B41" w:rsidRDefault="00DF380A" w:rsidP="008527EF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Inwentaryzacja powykonawcza</w:t>
            </w:r>
          </w:p>
          <w:p w:rsidR="00DF380A" w:rsidRPr="00C91B41" w:rsidRDefault="00DF380A" w:rsidP="008527EF">
            <w:pPr>
              <w:rPr>
                <w:rFonts w:asciiTheme="majorHAnsi" w:hAnsiTheme="majorHAnsi"/>
              </w:rPr>
            </w:pPr>
          </w:p>
          <w:p w:rsidR="00DF380A" w:rsidRPr="00C91B41" w:rsidRDefault="00DF380A" w:rsidP="008527EF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vAlign w:val="center"/>
          </w:tcPr>
          <w:p w:rsidR="00DF380A" w:rsidRPr="00C91B41" w:rsidRDefault="00DF380A" w:rsidP="008527EF">
            <w:pPr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400 zł/</w:t>
            </w:r>
            <w:proofErr w:type="spellStart"/>
            <w:r w:rsidRPr="00C91B41">
              <w:rPr>
                <w:rFonts w:asciiTheme="majorHAnsi" w:hAnsiTheme="majorHAnsi"/>
              </w:rPr>
              <w:t>szt</w:t>
            </w:r>
            <w:proofErr w:type="spellEnd"/>
          </w:p>
        </w:tc>
        <w:tc>
          <w:tcPr>
            <w:tcW w:w="3034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1 opracowanie</w:t>
            </w:r>
          </w:p>
        </w:tc>
        <w:tc>
          <w:tcPr>
            <w:tcW w:w="2625" w:type="dxa"/>
            <w:vAlign w:val="center"/>
          </w:tcPr>
          <w:p w:rsidR="00DF380A" w:rsidRPr="00C91B41" w:rsidRDefault="00DF380A" w:rsidP="008527EF">
            <w:pPr>
              <w:jc w:val="center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……………………………… zł</w:t>
            </w:r>
          </w:p>
        </w:tc>
      </w:tr>
      <w:tr w:rsidR="00DF380A" w:rsidRPr="00C91B41" w:rsidTr="00DF3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7229" w:type="dxa"/>
            <w:gridSpan w:val="3"/>
          </w:tcPr>
          <w:p w:rsidR="00DF380A" w:rsidRPr="00C91B41" w:rsidRDefault="00DF380A" w:rsidP="008527EF">
            <w:pPr>
              <w:ind w:left="108"/>
              <w:jc w:val="right"/>
              <w:rPr>
                <w:rFonts w:asciiTheme="majorHAnsi" w:hAnsiTheme="majorHAnsi"/>
              </w:rPr>
            </w:pPr>
            <w:r w:rsidRPr="00C91B41">
              <w:rPr>
                <w:rFonts w:asciiTheme="majorHAnsi" w:hAnsiTheme="majorHAnsi"/>
              </w:rPr>
              <w:t>RAZEM:</w:t>
            </w:r>
          </w:p>
        </w:tc>
        <w:tc>
          <w:tcPr>
            <w:tcW w:w="2625" w:type="dxa"/>
          </w:tcPr>
          <w:p w:rsidR="00DF380A" w:rsidRPr="00C91B41" w:rsidRDefault="00DF380A" w:rsidP="008527EF">
            <w:pPr>
              <w:ind w:left="108"/>
              <w:jc w:val="center"/>
              <w:rPr>
                <w:rFonts w:asciiTheme="majorHAnsi" w:hAnsiTheme="majorHAnsi"/>
              </w:rPr>
            </w:pPr>
          </w:p>
          <w:p w:rsidR="00DF380A" w:rsidRPr="00C91B41" w:rsidRDefault="00DF380A" w:rsidP="008527EF">
            <w:pPr>
              <w:ind w:left="108"/>
              <w:jc w:val="center"/>
              <w:rPr>
                <w:rFonts w:asciiTheme="majorHAnsi" w:hAnsiTheme="majorHAnsi"/>
              </w:rPr>
            </w:pPr>
          </w:p>
          <w:p w:rsidR="00DF380A" w:rsidRPr="00C91B41" w:rsidRDefault="00DF380A" w:rsidP="008527EF">
            <w:pPr>
              <w:ind w:left="108"/>
              <w:jc w:val="center"/>
              <w:rPr>
                <w:rFonts w:asciiTheme="majorHAnsi" w:hAnsiTheme="majorHAnsi"/>
              </w:rPr>
            </w:pPr>
          </w:p>
          <w:p w:rsidR="00DF380A" w:rsidRPr="00C91B41" w:rsidRDefault="00DF380A" w:rsidP="008527EF">
            <w:pPr>
              <w:ind w:left="108"/>
              <w:jc w:val="center"/>
              <w:rPr>
                <w:rFonts w:asciiTheme="majorHAnsi" w:hAnsiTheme="majorHAnsi"/>
              </w:rPr>
            </w:pPr>
          </w:p>
        </w:tc>
      </w:tr>
    </w:tbl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Koszty rozbiórki i ponownego ułożenia istniejącego utwardzenia na posesji (typu np. kostka betonowa, płyty, asfalt) - w celu wykonania podłączenia - ponosi właściciel nieruchomości.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F380A" w:rsidRDefault="00DF380A" w:rsidP="00DF38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Szacowany koszt całkowity wnioskowanego podłączenia ……..……………..….……………………… zł</w:t>
      </w:r>
    </w:p>
    <w:p w:rsidR="00DF380A" w:rsidRPr="00C91B41" w:rsidRDefault="00DF380A" w:rsidP="00DF380A">
      <w:pPr>
        <w:pStyle w:val="Akapitzlist"/>
        <w:spacing w:after="0" w:line="240" w:lineRule="auto"/>
        <w:jc w:val="both"/>
        <w:rPr>
          <w:rFonts w:asciiTheme="majorHAnsi" w:hAnsiTheme="majorHAnsi"/>
        </w:rPr>
      </w:pPr>
    </w:p>
    <w:p w:rsidR="00DF380A" w:rsidRPr="00D7343D" w:rsidRDefault="00DF380A" w:rsidP="00DF38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Szacowana kwota uczestnictwa wnioskodawcy w budowie przyłącza</w:t>
      </w:r>
      <w:r>
        <w:rPr>
          <w:rFonts w:asciiTheme="majorHAnsi" w:hAnsiTheme="majorHAnsi"/>
        </w:rPr>
        <w:t xml:space="preserve"> </w:t>
      </w:r>
      <w:r w:rsidRPr="00C91B41">
        <w:rPr>
          <w:rFonts w:asciiTheme="majorHAnsi" w:hAnsiTheme="majorHAnsi"/>
        </w:rPr>
        <w:t xml:space="preserve">..…………………………… zł </w:t>
      </w:r>
      <w:r w:rsidRPr="00C91B41">
        <w:rPr>
          <w:rFonts w:asciiTheme="majorHAnsi" w:hAnsiTheme="majorHAnsi"/>
          <w:i/>
        </w:rPr>
        <w:t>(różnica pomiędzy kosztem całkowitym a dofinansowaniem)</w:t>
      </w:r>
    </w:p>
    <w:p w:rsidR="00DF380A" w:rsidRPr="00C91B41" w:rsidRDefault="00DF380A" w:rsidP="00DF380A">
      <w:pPr>
        <w:pStyle w:val="Akapitzlist"/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Przewidywany termin realizacji prac: </w:t>
      </w:r>
    </w:p>
    <w:p w:rsidR="00DF380A" w:rsidRPr="00D7343D" w:rsidRDefault="009444A6" w:rsidP="00DF380A">
      <w:pPr>
        <w:pStyle w:val="Akapitzlist"/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Rozpoczęcie - lipiec 2018</w:t>
      </w:r>
      <w:r w:rsidR="00DF380A" w:rsidRPr="00D7343D">
        <w:rPr>
          <w:rFonts w:asciiTheme="majorHAnsi" w:hAnsiTheme="majorHAnsi"/>
          <w:b/>
        </w:rPr>
        <w:t xml:space="preserve"> r.</w:t>
      </w:r>
    </w:p>
    <w:p w:rsidR="00DF380A" w:rsidRPr="00D7343D" w:rsidRDefault="00D87763" w:rsidP="00DF380A">
      <w:pPr>
        <w:pStyle w:val="Akapitzlist"/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Zakończenie - listopad</w:t>
      </w:r>
      <w:bookmarkStart w:id="0" w:name="_GoBack"/>
      <w:bookmarkEnd w:id="0"/>
      <w:r w:rsidR="009444A6">
        <w:rPr>
          <w:rFonts w:asciiTheme="majorHAnsi" w:hAnsiTheme="majorHAnsi"/>
          <w:b/>
        </w:rPr>
        <w:t xml:space="preserve"> 2018</w:t>
      </w:r>
      <w:r w:rsidR="00DF380A" w:rsidRPr="00D7343D">
        <w:rPr>
          <w:rFonts w:asciiTheme="majorHAnsi" w:hAnsiTheme="majorHAnsi"/>
          <w:b/>
        </w:rPr>
        <w:t xml:space="preserve"> r.</w:t>
      </w:r>
    </w:p>
    <w:p w:rsidR="00DF380A" w:rsidRDefault="00DF380A" w:rsidP="00DF380A">
      <w:pPr>
        <w:pStyle w:val="Akapitzlist"/>
        <w:spacing w:after="0" w:line="240" w:lineRule="auto"/>
        <w:jc w:val="both"/>
        <w:rPr>
          <w:rFonts w:asciiTheme="majorHAnsi" w:hAnsiTheme="majorHAnsi"/>
        </w:rPr>
      </w:pPr>
    </w:p>
    <w:p w:rsidR="00DF380A" w:rsidRDefault="00DF380A" w:rsidP="00DF380A">
      <w:pPr>
        <w:pStyle w:val="Akapitzlist"/>
        <w:spacing w:after="0" w:line="240" w:lineRule="auto"/>
        <w:jc w:val="both"/>
        <w:rPr>
          <w:rFonts w:asciiTheme="majorHAnsi" w:hAnsiTheme="majorHAnsi"/>
        </w:rPr>
      </w:pPr>
    </w:p>
    <w:p w:rsidR="00DF380A" w:rsidRPr="00D7343D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  <w:b/>
        </w:rPr>
      </w:pPr>
      <w:r w:rsidRPr="00C91B41">
        <w:rPr>
          <w:rFonts w:asciiTheme="majorHAnsi" w:hAnsiTheme="majorHAnsi"/>
          <w:b/>
        </w:rPr>
        <w:t>Oświadczam, że:</w:t>
      </w:r>
    </w:p>
    <w:p w:rsidR="00DF380A" w:rsidRPr="00C91B41" w:rsidRDefault="00DF380A" w:rsidP="00DF38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Nieruchomość jest zabudowana, a istniejący na niej budynek jest użytkowany na dzień złożenia wniosku;</w:t>
      </w:r>
    </w:p>
    <w:p w:rsidR="00DF380A" w:rsidRPr="00C91B41" w:rsidRDefault="00DF380A" w:rsidP="00DF38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Jestem osobą fizyczną nieprowadzącą działalności gospodarczej w budynku mieszkalnym, który będzie podłączony do zbiorczej sieci kanalizacji sanitarnej;</w:t>
      </w:r>
    </w:p>
    <w:p w:rsidR="00DF380A" w:rsidRPr="00DF380A" w:rsidRDefault="00DF380A" w:rsidP="00DF38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Wyrażam zgodę na wejście na teren mojej nieruchomości w celu wykonania podłączenia </w:t>
      </w:r>
      <w:r>
        <w:rPr>
          <w:rFonts w:asciiTheme="majorHAnsi" w:hAnsiTheme="majorHAnsi"/>
        </w:rPr>
        <w:br/>
      </w:r>
      <w:r w:rsidRPr="00C91B41">
        <w:rPr>
          <w:rFonts w:asciiTheme="majorHAnsi" w:hAnsiTheme="majorHAnsi"/>
        </w:rPr>
        <w:t>do sieci</w:t>
      </w:r>
      <w:r>
        <w:rPr>
          <w:rFonts w:asciiTheme="majorHAnsi" w:hAnsiTheme="majorHAnsi"/>
        </w:rPr>
        <w:t xml:space="preserve"> </w:t>
      </w:r>
      <w:r w:rsidRPr="00DF380A">
        <w:rPr>
          <w:rFonts w:asciiTheme="majorHAnsi" w:hAnsiTheme="majorHAnsi"/>
        </w:rPr>
        <w:t>kanalizacji sanitarnej;</w:t>
      </w:r>
    </w:p>
    <w:p w:rsidR="00DF380A" w:rsidRPr="00C91B41" w:rsidRDefault="00DF380A" w:rsidP="00DF38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Zobowiązuję się do zawarcia umowy z Gminnym Zakładem Komunalnym w Tomaszowie Mazowieckim, określającej kwestie realizacji i warunki płatności za wykonane przyłącze </w:t>
      </w:r>
      <w:r>
        <w:rPr>
          <w:rFonts w:asciiTheme="majorHAnsi" w:hAnsiTheme="majorHAnsi"/>
        </w:rPr>
        <w:br/>
      </w:r>
      <w:r w:rsidRPr="00C91B41">
        <w:rPr>
          <w:rFonts w:asciiTheme="majorHAnsi" w:hAnsiTheme="majorHAnsi"/>
        </w:rPr>
        <w:t>w ciągu 7 dni roboczych od powiadomienia przez GZK;</w:t>
      </w:r>
    </w:p>
    <w:p w:rsidR="00DF380A" w:rsidRPr="00C91B41" w:rsidRDefault="00DF380A" w:rsidP="00DF38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lastRenderedPageBreak/>
        <w:t xml:space="preserve">Zobowiązuję się do zapłaty na rzecz Gminnego Zakładu Komunalnego w Tomaszowie Mazowieckim należności za wykonane przyłącze, w wysokości określonej w zawartej umowie zaliczka na poczet budowy podłączenia zostanie wpłacona na konto GZK w terminie określonym w umowie. </w:t>
      </w:r>
    </w:p>
    <w:p w:rsidR="00DF380A" w:rsidRPr="00C91B41" w:rsidRDefault="00DF380A" w:rsidP="00DF380A">
      <w:pPr>
        <w:pStyle w:val="Akapitzlist"/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Faktyczny koszt wykonania przyłącza zostanie określony na podstawie cen jednostkowych za wykonanie 1m kanału i 1 sztuki studni rewizyjnej, określonych przez wykonawcę wyłonionego w przeprowadzonym przetargu oraz rzeczywistej długości trasy i uzbrojenia, wykonanego </w:t>
      </w:r>
      <w:r>
        <w:rPr>
          <w:rFonts w:asciiTheme="majorHAnsi" w:hAnsiTheme="majorHAnsi"/>
        </w:rPr>
        <w:br/>
      </w:r>
      <w:r w:rsidRPr="00C91B41">
        <w:rPr>
          <w:rFonts w:asciiTheme="majorHAnsi" w:hAnsiTheme="majorHAnsi"/>
        </w:rPr>
        <w:t>na mojej nieruchomości;</w:t>
      </w:r>
    </w:p>
    <w:p w:rsidR="00DF380A" w:rsidRPr="00C91B41" w:rsidRDefault="00DF380A" w:rsidP="00DF38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Zobowiązuję się do zawarcia z gestorem sieci kanalizacyjnej umowy na odprowadzanie ścieków z mojej nieruchomości w terminie określonym w zawartej umowie.</w:t>
      </w:r>
    </w:p>
    <w:p w:rsidR="00DF380A" w:rsidRPr="00C91B41" w:rsidRDefault="00DF380A" w:rsidP="00DF38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Wyrażam zgodę na przeprowadzenie kontroli przez przedstawicieli </w:t>
      </w:r>
      <w:proofErr w:type="spellStart"/>
      <w:r w:rsidRPr="00C91B41">
        <w:rPr>
          <w:rFonts w:asciiTheme="majorHAnsi" w:hAnsiTheme="majorHAnsi"/>
        </w:rPr>
        <w:t>WFOŚiGW</w:t>
      </w:r>
      <w:proofErr w:type="spellEnd"/>
      <w:r w:rsidRPr="00C91B41">
        <w:rPr>
          <w:rFonts w:asciiTheme="majorHAnsi" w:hAnsiTheme="majorHAnsi"/>
        </w:rPr>
        <w:t xml:space="preserve"> w Łodzi oraz Urzędu Gmin</w:t>
      </w:r>
      <w:r w:rsidR="00E67C69">
        <w:rPr>
          <w:rFonts w:asciiTheme="majorHAnsi" w:hAnsiTheme="majorHAnsi"/>
        </w:rPr>
        <w:t xml:space="preserve">y Tomaszów Mazowiecki i Gminnego Zakładu Komunalnego </w:t>
      </w:r>
      <w:r w:rsidRPr="00C91B41">
        <w:rPr>
          <w:rFonts w:asciiTheme="majorHAnsi" w:hAnsiTheme="majorHAnsi"/>
        </w:rPr>
        <w:t xml:space="preserve"> </w:t>
      </w:r>
      <w:r w:rsidRPr="00C91B41">
        <w:rPr>
          <w:rFonts w:asciiTheme="majorHAnsi" w:hAnsiTheme="majorHAnsi"/>
        </w:rPr>
        <w:br/>
        <w:t xml:space="preserve">w </w:t>
      </w:r>
      <w:r>
        <w:rPr>
          <w:rFonts w:asciiTheme="majorHAnsi" w:hAnsiTheme="majorHAnsi"/>
        </w:rPr>
        <w:t>Tomaszowie Mazowieckim</w:t>
      </w:r>
      <w:r w:rsidRPr="00C91B41">
        <w:rPr>
          <w:rFonts w:asciiTheme="majorHAnsi" w:hAnsiTheme="majorHAnsi"/>
        </w:rPr>
        <w:t xml:space="preserve"> na terenie mojej nieruchomości;</w:t>
      </w:r>
    </w:p>
    <w:p w:rsidR="00DF380A" w:rsidRPr="00C91B41" w:rsidRDefault="00DF380A" w:rsidP="00DF38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Wyrażam zgodę na przetwarzanie moich danych osobowych do celów realizacji programu priorytetowego „Wykonanie podłączeń budynków do zbiorczego systemu kanalizacyjnego realizowanego przez </w:t>
      </w:r>
      <w:proofErr w:type="spellStart"/>
      <w:r w:rsidRPr="00C91B41">
        <w:rPr>
          <w:rFonts w:asciiTheme="majorHAnsi" w:hAnsiTheme="majorHAnsi"/>
        </w:rPr>
        <w:t>WFOŚiGW</w:t>
      </w:r>
      <w:proofErr w:type="spellEnd"/>
      <w:r w:rsidRPr="00C91B41">
        <w:rPr>
          <w:rFonts w:asciiTheme="majorHAnsi" w:hAnsiTheme="majorHAnsi"/>
        </w:rPr>
        <w:t xml:space="preserve"> w Łodzi”.</w:t>
      </w:r>
    </w:p>
    <w:p w:rsidR="00DF380A" w:rsidRPr="00C91B41" w:rsidRDefault="00DF380A" w:rsidP="00DF38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 xml:space="preserve">Wszelkie rozbiórki (w tym usunięcie </w:t>
      </w:r>
      <w:proofErr w:type="spellStart"/>
      <w:r w:rsidRPr="00C91B41">
        <w:rPr>
          <w:rFonts w:asciiTheme="majorHAnsi" w:hAnsiTheme="majorHAnsi"/>
        </w:rPr>
        <w:t>nasadzeń</w:t>
      </w:r>
      <w:proofErr w:type="spellEnd"/>
      <w:r w:rsidRPr="00C91B41">
        <w:rPr>
          <w:rFonts w:asciiTheme="majorHAnsi" w:hAnsiTheme="majorHAnsi"/>
        </w:rPr>
        <w:t>) i ponownego ułożenia istniejącego utwardzenia na posesji (typu np. kostka betonowa, płyty, asfalt) - w celu wykonani podłączenia – ponosi właściciel nieruchomości.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b/>
        </w:rPr>
      </w:pPr>
      <w:r w:rsidRPr="00C91B41">
        <w:rPr>
          <w:rFonts w:asciiTheme="majorHAnsi" w:hAnsiTheme="majorHAnsi"/>
        </w:rPr>
        <w:t>Załączniki do wniosku:</w:t>
      </w:r>
    </w:p>
    <w:p w:rsidR="00DF380A" w:rsidRPr="00C91B41" w:rsidRDefault="00DF380A" w:rsidP="00DF38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pełnomocnictwo dla Inwestora zastępczego,</w:t>
      </w:r>
    </w:p>
    <w:p w:rsidR="00DF380A" w:rsidRDefault="00DF380A" w:rsidP="00DF380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C91B41">
        <w:rPr>
          <w:rFonts w:asciiTheme="majorHAnsi" w:hAnsiTheme="majorHAnsi"/>
        </w:rPr>
        <w:t>zgłoszenie zamiaru budowy podłączenia do właściwego gestora sieci.</w:t>
      </w: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</w:rPr>
      </w:pPr>
    </w:p>
    <w:p w:rsidR="00DF380A" w:rsidRDefault="00DF380A" w:rsidP="00DF380A">
      <w:pPr>
        <w:spacing w:after="0" w:line="240" w:lineRule="auto"/>
        <w:jc w:val="right"/>
        <w:rPr>
          <w:rFonts w:asciiTheme="majorHAnsi" w:hAnsiTheme="majorHAnsi"/>
          <w:i/>
        </w:rPr>
      </w:pPr>
    </w:p>
    <w:p w:rsidR="00DF380A" w:rsidRDefault="00DF380A" w:rsidP="00DF380A">
      <w:pPr>
        <w:spacing w:after="0" w:line="240" w:lineRule="auto"/>
        <w:jc w:val="right"/>
        <w:rPr>
          <w:rFonts w:asciiTheme="majorHAnsi" w:hAnsiTheme="majorHAnsi"/>
          <w:i/>
        </w:rPr>
      </w:pPr>
    </w:p>
    <w:p w:rsidR="00DF380A" w:rsidRDefault="00DF380A" w:rsidP="00DF380A">
      <w:pPr>
        <w:spacing w:after="0" w:line="240" w:lineRule="auto"/>
        <w:jc w:val="right"/>
        <w:rPr>
          <w:rFonts w:asciiTheme="majorHAnsi" w:hAnsiTheme="majorHAnsi"/>
          <w:i/>
        </w:rPr>
      </w:pPr>
      <w:r w:rsidRPr="00C91B41">
        <w:rPr>
          <w:rFonts w:asciiTheme="majorHAnsi" w:hAnsiTheme="majorHAnsi"/>
          <w:i/>
        </w:rPr>
        <w:t>……………………………………………………………….</w:t>
      </w:r>
      <w:r>
        <w:rPr>
          <w:rFonts w:asciiTheme="majorHAnsi" w:hAnsiTheme="majorHAnsi"/>
          <w:i/>
        </w:rPr>
        <w:br/>
      </w:r>
      <w:r w:rsidRPr="00C91B41">
        <w:rPr>
          <w:rFonts w:asciiTheme="majorHAnsi" w:hAnsiTheme="majorHAnsi"/>
        </w:rPr>
        <w:t xml:space="preserve">podpis wnioskodawcy </w:t>
      </w:r>
      <w:r w:rsidRPr="00C91B41">
        <w:rPr>
          <w:rFonts w:asciiTheme="majorHAnsi" w:hAnsiTheme="majorHAnsi"/>
          <w:i/>
        </w:rPr>
        <w:t>(czytelny)</w:t>
      </w:r>
    </w:p>
    <w:p w:rsidR="00DF380A" w:rsidRPr="00C91B41" w:rsidRDefault="00DF380A" w:rsidP="00DF380A">
      <w:pPr>
        <w:spacing w:after="0" w:line="240" w:lineRule="auto"/>
        <w:jc w:val="right"/>
        <w:rPr>
          <w:rFonts w:asciiTheme="majorHAnsi" w:hAnsiTheme="majorHAnsi"/>
          <w:i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DF380A" w:rsidRPr="00C91B41" w:rsidRDefault="00DF380A" w:rsidP="00DF380A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DF380A" w:rsidRPr="00C91B41" w:rsidRDefault="00837B96" w:rsidP="00DF380A">
      <w:p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pl-PL"/>
        </w:rPr>
        <w:pict>
          <v:rect id="_x0000_s1028" style="position:absolute;left:0;text-align:left;margin-left:1.35pt;margin-top:85.95pt;width:481.95pt;height:69.45pt;z-index:251659264" filled="f" fillcolor="#f79646 [3209]" strokecolor="#f2f2f2 [3041]" strokeweight="4.5pt">
            <v:shadow on="t" type="perspective" color="#974706 [1609]" opacity=".5" offset="1pt" offset2="-1pt"/>
            <v:textbox style="mso-next-textbox:#_x0000_s1028">
              <w:txbxContent>
                <w:p w:rsidR="00DF380A" w:rsidRPr="00411FBD" w:rsidRDefault="00DF380A" w:rsidP="00DF380A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411FBD">
                    <w:rPr>
                      <w:rFonts w:asciiTheme="majorHAnsi" w:hAnsiTheme="majorHAnsi"/>
                      <w:b/>
                    </w:rPr>
                    <w:t xml:space="preserve">Wartość udziału </w:t>
                  </w:r>
                  <w:proofErr w:type="spellStart"/>
                  <w:r w:rsidRPr="00411FBD">
                    <w:rPr>
                      <w:rFonts w:asciiTheme="majorHAnsi" w:hAnsiTheme="majorHAnsi"/>
                      <w:b/>
                    </w:rPr>
                    <w:t>WFOŚiGW</w:t>
                  </w:r>
                  <w:proofErr w:type="spellEnd"/>
                  <w:r w:rsidRPr="00411FBD">
                    <w:rPr>
                      <w:rFonts w:asciiTheme="majorHAnsi" w:hAnsiTheme="majorHAnsi"/>
                      <w:b/>
                    </w:rPr>
                    <w:t xml:space="preserve"> w Łodzi</w:t>
                  </w:r>
                  <w:r w:rsidRPr="00411FBD">
                    <w:rPr>
                      <w:rFonts w:asciiTheme="majorHAnsi" w:hAnsiTheme="majorHAnsi"/>
                      <w:b/>
                    </w:rPr>
                    <w:br/>
                    <w:t xml:space="preserve"> w realizowanym przedsięwzięciu:</w:t>
                  </w:r>
                  <w:r>
                    <w:rPr>
                      <w:rFonts w:asciiTheme="majorHAnsi" w:hAnsiTheme="majorHAnsi"/>
                      <w:b/>
                    </w:rPr>
                    <w:br/>
                    <w:t xml:space="preserve">- </w:t>
                  </w:r>
                  <w:r w:rsidRPr="00411FBD">
                    <w:rPr>
                      <w:rFonts w:asciiTheme="majorHAnsi" w:hAnsiTheme="majorHAnsi"/>
                      <w:b/>
                    </w:rPr>
                    <w:t>do 50% kosztów całkowitych</w:t>
                  </w:r>
                  <w:r>
                    <w:rPr>
                      <w:rFonts w:asciiTheme="majorHAnsi" w:hAnsiTheme="majorHAnsi"/>
                      <w:b/>
                    </w:rPr>
                    <w:br/>
                    <w:t xml:space="preserve">- </w:t>
                  </w:r>
                  <w:r w:rsidRPr="00411FBD">
                    <w:rPr>
                      <w:rFonts w:asciiTheme="majorHAnsi" w:hAnsiTheme="majorHAnsi"/>
                      <w:b/>
                    </w:rPr>
                    <w:t>nie więcej niż 3.000,00 zł za jedno podłączenie</w:t>
                  </w:r>
                </w:p>
              </w:txbxContent>
            </v:textbox>
          </v:rect>
        </w:pict>
      </w:r>
    </w:p>
    <w:p w:rsidR="00FB26C3" w:rsidRDefault="00FB26C3" w:rsidP="00DF380A"/>
    <w:p w:rsidR="00DF380A" w:rsidRPr="00DF380A" w:rsidRDefault="00DF380A" w:rsidP="00DF380A"/>
    <w:sectPr w:rsidR="00DF380A" w:rsidRPr="00DF380A" w:rsidSect="00ED2732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A6" w:rsidRDefault="00AF5FA6" w:rsidP="00EF2859">
      <w:pPr>
        <w:spacing w:after="0" w:line="240" w:lineRule="auto"/>
      </w:pPr>
      <w:r>
        <w:separator/>
      </w:r>
    </w:p>
  </w:endnote>
  <w:endnote w:type="continuationSeparator" w:id="0">
    <w:p w:rsidR="00AF5FA6" w:rsidRDefault="00AF5FA6" w:rsidP="00EF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7532"/>
      <w:docPartObj>
        <w:docPartGallery w:val="Page Numbers (Bottom of Page)"/>
        <w:docPartUnique/>
      </w:docPartObj>
    </w:sdtPr>
    <w:sdtEndPr/>
    <w:sdtContent>
      <w:p w:rsidR="0025494E" w:rsidRDefault="00083D4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B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494E" w:rsidRDefault="0025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A6" w:rsidRDefault="00AF5FA6" w:rsidP="00EF2859">
      <w:pPr>
        <w:spacing w:after="0" w:line="240" w:lineRule="auto"/>
      </w:pPr>
      <w:r>
        <w:separator/>
      </w:r>
    </w:p>
  </w:footnote>
  <w:footnote w:type="continuationSeparator" w:id="0">
    <w:p w:rsidR="00AF5FA6" w:rsidRDefault="00AF5FA6" w:rsidP="00EF2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4EB"/>
    <w:multiLevelType w:val="hybridMultilevel"/>
    <w:tmpl w:val="01C6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6B89"/>
    <w:multiLevelType w:val="hybridMultilevel"/>
    <w:tmpl w:val="796CA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5A04"/>
    <w:multiLevelType w:val="hybridMultilevel"/>
    <w:tmpl w:val="7BACD5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F1966"/>
    <w:multiLevelType w:val="hybridMultilevel"/>
    <w:tmpl w:val="299A4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873F9"/>
    <w:multiLevelType w:val="hybridMultilevel"/>
    <w:tmpl w:val="36C21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A8D"/>
    <w:rsid w:val="00004409"/>
    <w:rsid w:val="00083D4C"/>
    <w:rsid w:val="000B3A19"/>
    <w:rsid w:val="000B5EEF"/>
    <w:rsid w:val="000C06BD"/>
    <w:rsid w:val="000F0180"/>
    <w:rsid w:val="00100083"/>
    <w:rsid w:val="00105C16"/>
    <w:rsid w:val="0011448D"/>
    <w:rsid w:val="001333A6"/>
    <w:rsid w:val="0015734D"/>
    <w:rsid w:val="001642F4"/>
    <w:rsid w:val="00170F35"/>
    <w:rsid w:val="001825C0"/>
    <w:rsid w:val="00190A05"/>
    <w:rsid w:val="001D03D5"/>
    <w:rsid w:val="001F165D"/>
    <w:rsid w:val="00236C20"/>
    <w:rsid w:val="0025494E"/>
    <w:rsid w:val="002613E9"/>
    <w:rsid w:val="002A5E3B"/>
    <w:rsid w:val="002B1F1B"/>
    <w:rsid w:val="002F0C07"/>
    <w:rsid w:val="002F24EB"/>
    <w:rsid w:val="00305D48"/>
    <w:rsid w:val="00342F14"/>
    <w:rsid w:val="00346183"/>
    <w:rsid w:val="00352955"/>
    <w:rsid w:val="003A26F5"/>
    <w:rsid w:val="003D4B52"/>
    <w:rsid w:val="003F4415"/>
    <w:rsid w:val="004050DB"/>
    <w:rsid w:val="004D239E"/>
    <w:rsid w:val="004D3EB5"/>
    <w:rsid w:val="004F4586"/>
    <w:rsid w:val="00580B82"/>
    <w:rsid w:val="005A2033"/>
    <w:rsid w:val="005D2CE3"/>
    <w:rsid w:val="005E50C7"/>
    <w:rsid w:val="005F12A0"/>
    <w:rsid w:val="00622017"/>
    <w:rsid w:val="00645822"/>
    <w:rsid w:val="0066568D"/>
    <w:rsid w:val="00680385"/>
    <w:rsid w:val="006F4F4C"/>
    <w:rsid w:val="00700695"/>
    <w:rsid w:val="0073490D"/>
    <w:rsid w:val="007B2E15"/>
    <w:rsid w:val="007C719C"/>
    <w:rsid w:val="007F3DE9"/>
    <w:rsid w:val="00800E07"/>
    <w:rsid w:val="00814BAD"/>
    <w:rsid w:val="00837B96"/>
    <w:rsid w:val="008854F8"/>
    <w:rsid w:val="008866E5"/>
    <w:rsid w:val="008B7CDE"/>
    <w:rsid w:val="008C3E14"/>
    <w:rsid w:val="008F72D3"/>
    <w:rsid w:val="00907F3B"/>
    <w:rsid w:val="009444A6"/>
    <w:rsid w:val="00972794"/>
    <w:rsid w:val="0098473F"/>
    <w:rsid w:val="0099682B"/>
    <w:rsid w:val="009B6D4D"/>
    <w:rsid w:val="009F462F"/>
    <w:rsid w:val="00A724FB"/>
    <w:rsid w:val="00A75CEB"/>
    <w:rsid w:val="00A80AAE"/>
    <w:rsid w:val="00AA07C4"/>
    <w:rsid w:val="00AB48FB"/>
    <w:rsid w:val="00AC7931"/>
    <w:rsid w:val="00AF5FA6"/>
    <w:rsid w:val="00B03426"/>
    <w:rsid w:val="00B04442"/>
    <w:rsid w:val="00B30438"/>
    <w:rsid w:val="00B41C0B"/>
    <w:rsid w:val="00B931B7"/>
    <w:rsid w:val="00B94814"/>
    <w:rsid w:val="00BA0ECD"/>
    <w:rsid w:val="00BC169D"/>
    <w:rsid w:val="00C2499D"/>
    <w:rsid w:val="00C5712D"/>
    <w:rsid w:val="00C64CD0"/>
    <w:rsid w:val="00CC6D1A"/>
    <w:rsid w:val="00CD60A2"/>
    <w:rsid w:val="00D073AC"/>
    <w:rsid w:val="00D073C6"/>
    <w:rsid w:val="00D67351"/>
    <w:rsid w:val="00D87763"/>
    <w:rsid w:val="00DA3C53"/>
    <w:rsid w:val="00DC5965"/>
    <w:rsid w:val="00DC7A14"/>
    <w:rsid w:val="00DE63AA"/>
    <w:rsid w:val="00DF380A"/>
    <w:rsid w:val="00E01E86"/>
    <w:rsid w:val="00E0772A"/>
    <w:rsid w:val="00E11A8D"/>
    <w:rsid w:val="00E26297"/>
    <w:rsid w:val="00E361CB"/>
    <w:rsid w:val="00E44341"/>
    <w:rsid w:val="00E62F5C"/>
    <w:rsid w:val="00E67C69"/>
    <w:rsid w:val="00E7243C"/>
    <w:rsid w:val="00E91B1B"/>
    <w:rsid w:val="00E92F5D"/>
    <w:rsid w:val="00EC14A8"/>
    <w:rsid w:val="00ED2732"/>
    <w:rsid w:val="00EF2859"/>
    <w:rsid w:val="00F136F3"/>
    <w:rsid w:val="00F13C07"/>
    <w:rsid w:val="00F93A48"/>
    <w:rsid w:val="00FA3A62"/>
    <w:rsid w:val="00FB26C3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EA894E2-C5BF-4363-BA94-6AA3F1ED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F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2859"/>
  </w:style>
  <w:style w:type="paragraph" w:styleId="Stopka">
    <w:name w:val="footer"/>
    <w:basedOn w:val="Normalny"/>
    <w:link w:val="StopkaZnak"/>
    <w:uiPriority w:val="99"/>
    <w:unhideWhenUsed/>
    <w:rsid w:val="00EF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859"/>
  </w:style>
  <w:style w:type="character" w:styleId="Odwoaniedokomentarza">
    <w:name w:val="annotation reference"/>
    <w:basedOn w:val="Domylnaczcionkaakapitu"/>
    <w:uiPriority w:val="99"/>
    <w:semiHidden/>
    <w:unhideWhenUsed/>
    <w:rsid w:val="00C6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C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C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3B434-9A42-4B7B-87AD-5C5A163A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Oktawian Olczyk</dc:creator>
  <cp:keywords/>
  <dc:description/>
  <cp:lastModifiedBy>Rafał</cp:lastModifiedBy>
  <cp:revision>37</cp:revision>
  <cp:lastPrinted>2017-02-02T07:34:00Z</cp:lastPrinted>
  <dcterms:created xsi:type="dcterms:W3CDTF">2014-04-11T11:46:00Z</dcterms:created>
  <dcterms:modified xsi:type="dcterms:W3CDTF">2018-02-07T11:07:00Z</dcterms:modified>
</cp:coreProperties>
</file>