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03" w:type="dxa"/>
        <w:tblInd w:w="0" w:type="dxa"/>
        <w:tblCellMar>
          <w:top w:w="13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2551"/>
        <w:gridCol w:w="4680"/>
        <w:gridCol w:w="1872"/>
      </w:tblGrid>
      <w:tr w:rsidR="00BF45B5" w14:paraId="45FD8A93" w14:textId="77777777" w:rsidTr="00CC39C9">
        <w:trPr>
          <w:trHeight w:val="122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1548" w14:textId="3BF613B0" w:rsidR="00BF45B5" w:rsidRDefault="00BF45B5">
            <w:pPr>
              <w:spacing w:after="0" w:line="259" w:lineRule="auto"/>
              <w:ind w:left="57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3B20025" wp14:editId="0F437A4C">
                  <wp:simplePos x="0" y="0"/>
                  <wp:positionH relativeFrom="column">
                    <wp:posOffset>507033</wp:posOffset>
                  </wp:positionH>
                  <wp:positionV relativeFrom="paragraph">
                    <wp:posOffset>72522</wp:posOffset>
                  </wp:positionV>
                  <wp:extent cx="674125" cy="688359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083" cy="69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sz w:val="4"/>
              </w:rPr>
              <w:t xml:space="preserve"> </w:t>
            </w:r>
          </w:p>
          <w:p w14:paraId="0A703111" w14:textId="7951389F" w:rsidR="00BF45B5" w:rsidRDefault="00BF45B5">
            <w:pPr>
              <w:spacing w:after="0" w:line="259" w:lineRule="auto"/>
              <w:ind w:left="964" w:firstLine="0"/>
              <w:jc w:val="left"/>
            </w:pPr>
            <w:r>
              <w:t xml:space="preserve">    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1880" w14:textId="77777777" w:rsidR="00BF45B5" w:rsidRDefault="00BF45B5" w:rsidP="00BF45B5">
            <w:pPr>
              <w:spacing w:after="0" w:line="240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Urząd Gminy Tomaszów Mazowiecki </w:t>
            </w:r>
          </w:p>
          <w:p w14:paraId="3AEB9AE0" w14:textId="77777777" w:rsidR="00BF45B5" w:rsidRDefault="00BF45B5" w:rsidP="00BF45B5">
            <w:pPr>
              <w:spacing w:after="0" w:line="240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REFERAT OCHRONY ŚRODOWISKA </w:t>
            </w:r>
          </w:p>
          <w:p w14:paraId="7BA15BF0" w14:textId="77777777" w:rsidR="00BF45B5" w:rsidRDefault="00BF45B5" w:rsidP="00BF45B5">
            <w:pPr>
              <w:spacing w:after="0" w:line="240" w:lineRule="auto"/>
              <w:ind w:left="5" w:firstLine="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ul. Prezydenta Ignacego Mościckiego 4, </w:t>
            </w:r>
          </w:p>
          <w:p w14:paraId="7850FAD9" w14:textId="77777777" w:rsidR="00BF45B5" w:rsidRDefault="00BF45B5" w:rsidP="00BF45B5">
            <w:pPr>
              <w:spacing w:after="0" w:line="240" w:lineRule="auto"/>
              <w:ind w:left="5" w:firstLine="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97-200 Tomaszów Mazowiecki</w:t>
            </w:r>
          </w:p>
          <w:p w14:paraId="55B44FFD" w14:textId="77777777" w:rsidR="00BF45B5" w:rsidRDefault="00BF45B5" w:rsidP="00BF45B5">
            <w:pPr>
              <w:spacing w:after="0" w:line="240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tel. 44 724-55-73 w. 48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4"/>
              </w:rPr>
              <w:t xml:space="preserve"> </w:t>
            </w:r>
          </w:p>
          <w:p w14:paraId="32A6D9C8" w14:textId="1DAC7FFB" w:rsidR="00BF45B5" w:rsidRDefault="00BF45B5">
            <w:pPr>
              <w:spacing w:after="0" w:line="259" w:lineRule="auto"/>
              <w:ind w:left="81" w:firstLine="0"/>
              <w:jc w:val="center"/>
            </w:pPr>
          </w:p>
        </w:tc>
      </w:tr>
      <w:tr w:rsidR="00337AFA" w14:paraId="3D60D807" w14:textId="77777777">
        <w:trPr>
          <w:trHeight w:val="1270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CC591" w14:textId="28B9B1C4" w:rsidR="00BF45B5" w:rsidRDefault="002C3F9E" w:rsidP="00152ED4">
            <w:pPr>
              <w:spacing w:after="0" w:line="259" w:lineRule="auto"/>
              <w:ind w:left="1989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ZGŁOSZENIE  </w:t>
            </w:r>
          </w:p>
          <w:p w14:paraId="6BA969F2" w14:textId="23E5F058" w:rsidR="00337AFA" w:rsidRDefault="002C3F9E" w:rsidP="00CE1B16">
            <w:pPr>
              <w:spacing w:after="0" w:line="259" w:lineRule="auto"/>
              <w:ind w:left="1922" w:firstLine="0"/>
              <w:jc w:val="center"/>
            </w:pPr>
            <w:r>
              <w:rPr>
                <w:b/>
                <w:sz w:val="28"/>
              </w:rPr>
              <w:t>eksploatacji przydomowej oczyszczalni ściekó</w:t>
            </w:r>
            <w:r w:rsidR="00BF45B5">
              <w:rPr>
                <w:b/>
                <w:sz w:val="28"/>
              </w:rPr>
              <w:t>w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5267B1" w14:textId="6959FDA1" w:rsidR="00337AFA" w:rsidRDefault="002C3F9E" w:rsidP="00BF45B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474C5F81" w14:textId="77777777" w:rsidR="00337AFA" w:rsidRDefault="002C3F9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7F8C555" w14:textId="44E47B00" w:rsidR="00337AFA" w:rsidRDefault="002C3F9E">
      <w:pPr>
        <w:spacing w:after="0"/>
        <w:ind w:left="5767" w:right="30" w:hanging="5782"/>
        <w:jc w:val="left"/>
      </w:pPr>
      <w:r>
        <w:rPr>
          <w:b/>
        </w:rPr>
        <w:t xml:space="preserve">  </w:t>
      </w:r>
      <w:r w:rsidR="004C33C8">
        <w:rPr>
          <w:b/>
        </w:rPr>
        <w:tab/>
      </w:r>
      <w:r>
        <w:rPr>
          <w:b/>
        </w:rPr>
        <w:t xml:space="preserve">...................................................... </w:t>
      </w:r>
    </w:p>
    <w:p w14:paraId="7DB7362D" w14:textId="77777777" w:rsidR="00337AFA" w:rsidRDefault="002C3F9E">
      <w:pPr>
        <w:spacing w:after="2" w:line="238" w:lineRule="auto"/>
        <w:ind w:left="4536" w:right="844" w:hanging="3698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          miejscowość, data  </w:t>
      </w:r>
    </w:p>
    <w:p w14:paraId="78A6568D" w14:textId="77777777" w:rsidR="00337AFA" w:rsidRDefault="002C3F9E">
      <w:pPr>
        <w:spacing w:after="77" w:line="259" w:lineRule="auto"/>
        <w:ind w:left="0" w:firstLine="0"/>
        <w:jc w:val="right"/>
      </w:pPr>
      <w:r>
        <w:rPr>
          <w:sz w:val="18"/>
        </w:rPr>
        <w:t xml:space="preserve"> </w:t>
      </w:r>
    </w:p>
    <w:p w14:paraId="20536951" w14:textId="20E61025" w:rsidR="00337AFA" w:rsidRDefault="002C3F9E">
      <w:pPr>
        <w:spacing w:after="0" w:line="259" w:lineRule="auto"/>
        <w:ind w:left="2695" w:firstLine="0"/>
        <w:jc w:val="left"/>
      </w:pPr>
      <w:r>
        <w:rPr>
          <w:b/>
          <w:sz w:val="28"/>
        </w:rPr>
        <w:t xml:space="preserve">                           </w:t>
      </w:r>
      <w:r w:rsidR="004C33C8">
        <w:rPr>
          <w:b/>
          <w:sz w:val="28"/>
        </w:rPr>
        <w:t xml:space="preserve">  Wójt Gminy Tomaszów Mazowiecki</w:t>
      </w:r>
    </w:p>
    <w:p w14:paraId="3AFC1946" w14:textId="07D030D1" w:rsidR="00337AFA" w:rsidRDefault="002C3F9E">
      <w:pPr>
        <w:spacing w:after="0" w:line="259" w:lineRule="auto"/>
        <w:ind w:left="0" w:right="44" w:firstLine="0"/>
        <w:jc w:val="right"/>
      </w:pPr>
      <w:r>
        <w:rPr>
          <w:b/>
          <w:sz w:val="28"/>
        </w:rPr>
        <w:t xml:space="preserve">ul. </w:t>
      </w:r>
      <w:r w:rsidR="004C33C8">
        <w:rPr>
          <w:b/>
          <w:sz w:val="28"/>
        </w:rPr>
        <w:t>Prez. I. Mościckiego 4</w:t>
      </w:r>
      <w:r>
        <w:rPr>
          <w:b/>
          <w:sz w:val="28"/>
        </w:rPr>
        <w:t xml:space="preserve"> </w:t>
      </w:r>
    </w:p>
    <w:p w14:paraId="74626BE4" w14:textId="753DA7A1" w:rsidR="00337AFA" w:rsidRDefault="002C3F9E">
      <w:pPr>
        <w:spacing w:after="10" w:line="259" w:lineRule="auto"/>
        <w:ind w:left="0" w:right="47" w:firstLine="0"/>
        <w:jc w:val="right"/>
      </w:pPr>
      <w:r>
        <w:rPr>
          <w:b/>
          <w:sz w:val="28"/>
        </w:rPr>
        <w:t>97-</w:t>
      </w:r>
      <w:r w:rsidR="004C33C8">
        <w:rPr>
          <w:b/>
          <w:sz w:val="28"/>
        </w:rPr>
        <w:t>200 Tomaszów Mazowiecki</w:t>
      </w:r>
      <w:r>
        <w:rPr>
          <w:rFonts w:ascii="Arial" w:eastAsia="Arial" w:hAnsi="Arial" w:cs="Arial"/>
          <w:b/>
        </w:rPr>
        <w:t xml:space="preserve">  </w:t>
      </w:r>
    </w:p>
    <w:p w14:paraId="7ED20562" w14:textId="4E88FBB9" w:rsidR="00337AFA" w:rsidRDefault="00337AFA">
      <w:pPr>
        <w:spacing w:after="0" w:line="259" w:lineRule="auto"/>
        <w:ind w:left="4181" w:firstLine="0"/>
        <w:jc w:val="left"/>
      </w:pPr>
    </w:p>
    <w:p w14:paraId="2E838AF3" w14:textId="1206676B" w:rsidR="00337AFA" w:rsidRPr="001926A1" w:rsidRDefault="002C3F9E" w:rsidP="00CE1B16">
      <w:pPr>
        <w:spacing w:after="12"/>
        <w:ind w:left="0" w:right="32" w:firstLine="0"/>
      </w:pPr>
      <w:r w:rsidRPr="001926A1">
        <w:t>Na podstawie art. 152 ust. 1 ustawy z dnia 27 kwietnia 2001r. Prawo ochrony środowiska</w:t>
      </w:r>
      <w:r w:rsidR="001926A1">
        <w:t xml:space="preserve">                  (</w:t>
      </w:r>
      <w:r w:rsidRPr="001926A1">
        <w:t>Dz. U. z 201</w:t>
      </w:r>
      <w:r w:rsidR="001926A1">
        <w:t>9</w:t>
      </w:r>
      <w:r w:rsidRPr="001926A1">
        <w:t xml:space="preserve">r. poz. </w:t>
      </w:r>
      <w:r w:rsidR="001926A1">
        <w:t xml:space="preserve">1396 </w:t>
      </w:r>
      <w:r w:rsidRPr="001926A1">
        <w:t xml:space="preserve">ze zm.) oraz </w:t>
      </w:r>
      <w:r w:rsidRPr="001926A1">
        <w:rPr>
          <w:rFonts w:eastAsia="Calibri"/>
        </w:rPr>
        <w:t>§</w:t>
      </w:r>
      <w:r w:rsidRPr="001926A1">
        <w:t xml:space="preserve"> 2 pkt 1 rozporządzenia Ministra Środowiska z dnia 2 lipca 2010r. w sprawie rodzajów instalacji, których eksploatacja wymaga zgłoszenia ( Dz. U. 2010r. Nr 130, poz. 880) </w:t>
      </w:r>
      <w:r w:rsidRPr="001926A1">
        <w:rPr>
          <w:b/>
        </w:rPr>
        <w:t>zgłaszam rozpoczęcie eksploatacji przydomowej oczyszczalni ścieków</w:t>
      </w:r>
      <w:r w:rsidRPr="001926A1">
        <w:t xml:space="preserve"> o wydajności nie przekraczającej 5 m</w:t>
      </w:r>
      <w:r w:rsidRPr="001926A1">
        <w:rPr>
          <w:vertAlign w:val="superscript"/>
        </w:rPr>
        <w:t>3</w:t>
      </w:r>
      <w:r w:rsidRPr="001926A1">
        <w:t xml:space="preserve"> na dobę w ramach zwykłego korzystania z wód. </w:t>
      </w:r>
    </w:p>
    <w:p w14:paraId="07764873" w14:textId="77777777" w:rsidR="00337AFA" w:rsidRDefault="002C3F9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FC611C8" w14:textId="77777777" w:rsidR="00337AFA" w:rsidRDefault="002C3F9E">
      <w:pPr>
        <w:spacing w:after="109" w:line="263" w:lineRule="auto"/>
        <w:ind w:left="-5" w:right="29"/>
      </w:pPr>
      <w:r>
        <w:rPr>
          <w:b/>
        </w:rPr>
        <w:t xml:space="preserve">ZGŁASZAJĄCY: </w:t>
      </w:r>
    </w:p>
    <w:p w14:paraId="4CA513BA" w14:textId="77777777" w:rsidR="00337AFA" w:rsidRDefault="002C3F9E">
      <w:pPr>
        <w:ind w:left="-5" w:right="32"/>
      </w:pPr>
      <w:r>
        <w:t xml:space="preserve">Imię i nazwisko: ..…………………………………..................................................................... </w:t>
      </w:r>
    </w:p>
    <w:p w14:paraId="73F299E3" w14:textId="77777777" w:rsidR="00337AFA" w:rsidRDefault="002C3F9E">
      <w:pPr>
        <w:spacing w:after="0" w:line="356" w:lineRule="auto"/>
        <w:ind w:left="-5" w:right="32"/>
      </w:pPr>
      <w:r>
        <w:t xml:space="preserve">Adres: …………………………………………………………………………………………... telefon(y)(*). ………………………………. ………………………………………………….. </w:t>
      </w:r>
    </w:p>
    <w:p w14:paraId="3D069911" w14:textId="2E462FD6" w:rsidR="00337AFA" w:rsidRPr="00AF55AC" w:rsidRDefault="002C3F9E" w:rsidP="00AF55AC">
      <w:pPr>
        <w:spacing w:after="2" w:line="237" w:lineRule="auto"/>
        <w:ind w:left="0" w:firstLine="0"/>
        <w:rPr>
          <w:i/>
          <w:iCs/>
        </w:rPr>
      </w:pPr>
      <w:r w:rsidRPr="00AF55AC">
        <w:rPr>
          <w:rFonts w:eastAsia="Arial"/>
          <w:i/>
          <w:iCs/>
          <w:sz w:val="16"/>
        </w:rPr>
        <w:t>(*) dane podawane dobrowolnie* - podanie numeru telefonu ma charakter opcjonalny, służy wyłącznie uproszczeniu kontaktu</w:t>
      </w:r>
      <w:r w:rsidR="00AF55AC">
        <w:rPr>
          <w:rFonts w:eastAsia="Arial"/>
          <w:i/>
          <w:iCs/>
          <w:sz w:val="16"/>
        </w:rPr>
        <w:t xml:space="preserve"> </w:t>
      </w:r>
      <w:r w:rsidRPr="00AF55AC">
        <w:rPr>
          <w:rFonts w:eastAsia="Arial"/>
          <w:i/>
          <w:iCs/>
          <w:sz w:val="16"/>
        </w:rPr>
        <w:t xml:space="preserve">z wnioskodawcą i przyśpieszeniu rozpatrzenia wniosku </w:t>
      </w:r>
    </w:p>
    <w:p w14:paraId="412B07E7" w14:textId="77777777" w:rsidR="00337AFA" w:rsidRDefault="002C3F9E">
      <w:pPr>
        <w:spacing w:after="57" w:line="259" w:lineRule="auto"/>
        <w:ind w:left="0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14:paraId="2F30BC36" w14:textId="641672BE" w:rsidR="00337AFA" w:rsidRDefault="002C3F9E" w:rsidP="00CE1B16">
      <w:pPr>
        <w:spacing w:after="117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1.Lokazlizacja przydomowej oczyszczalni ścieków:  </w:t>
      </w:r>
    </w:p>
    <w:p w14:paraId="7BB1258D" w14:textId="77777777" w:rsidR="00337AFA" w:rsidRDefault="002C3F9E">
      <w:pPr>
        <w:spacing w:after="0" w:line="356" w:lineRule="auto"/>
        <w:ind w:left="-5" w:right="32"/>
      </w:pPr>
      <w:r>
        <w:t xml:space="preserve">Adres: ……………………........................................................................................................... obejmujący nieruchomość/nieruchomości oznaczone w ewidencji gruntów jako działki nr:  </w:t>
      </w:r>
    </w:p>
    <w:p w14:paraId="55FA8C6E" w14:textId="77777777" w:rsidR="00337AFA" w:rsidRDefault="002C3F9E">
      <w:pPr>
        <w:ind w:left="-5" w:right="32"/>
      </w:pPr>
      <w:r>
        <w:t xml:space="preserve">………………………………………………………..obręb.………………………………….. </w:t>
      </w:r>
    </w:p>
    <w:p w14:paraId="06F8E199" w14:textId="77777777" w:rsidR="001926A1" w:rsidRDefault="002C3F9E" w:rsidP="001926A1">
      <w:pPr>
        <w:spacing w:after="117" w:line="259" w:lineRule="auto"/>
        <w:ind w:left="0" w:firstLine="0"/>
        <w:jc w:val="left"/>
        <w:rPr>
          <w:b/>
        </w:rPr>
      </w:pPr>
      <w:r>
        <w:t xml:space="preserve"> </w:t>
      </w:r>
      <w:r>
        <w:rPr>
          <w:b/>
        </w:rPr>
        <w:t xml:space="preserve">2.Przeznaczenie oczyszczalni ( właściwe zaznaczyć): </w:t>
      </w:r>
    </w:p>
    <w:p w14:paraId="78BB9965" w14:textId="5301CBEB" w:rsidR="00337AFA" w:rsidRDefault="002C3F9E" w:rsidP="001926A1">
      <w:pPr>
        <w:spacing w:after="117" w:line="259" w:lineRule="auto"/>
        <w:ind w:left="0" w:firstLine="0"/>
        <w:jc w:val="left"/>
      </w:pPr>
      <w:r>
        <w:rPr>
          <w:sz w:val="56"/>
        </w:rPr>
        <w:t>□</w:t>
      </w:r>
      <w:r>
        <w:t xml:space="preserve"> na potrzeby własne gospodarstwa domowego </w:t>
      </w:r>
    </w:p>
    <w:p w14:paraId="4FF8B75E" w14:textId="77777777" w:rsidR="00337AFA" w:rsidRDefault="002C3F9E">
      <w:pPr>
        <w:ind w:left="-5" w:right="32"/>
      </w:pPr>
      <w:r>
        <w:rPr>
          <w:sz w:val="56"/>
        </w:rPr>
        <w:t>□</w:t>
      </w:r>
      <w:r>
        <w:t xml:space="preserve"> na potrzeby własne gospodarstwa rolnego </w:t>
      </w:r>
    </w:p>
    <w:p w14:paraId="139F7EC6" w14:textId="77777777" w:rsidR="00337AFA" w:rsidRDefault="002C3F9E">
      <w:pPr>
        <w:spacing w:after="0" w:line="358" w:lineRule="auto"/>
        <w:ind w:left="-5" w:right="29"/>
      </w:pPr>
      <w:r>
        <w:rPr>
          <w:b/>
        </w:rPr>
        <w:t xml:space="preserve">3.Rodzaj oczyszczalni ( opis urządzeń wchodzących w skład oczyszczalni, rodzaj zastosowanej technologii oczyszczania ścieków, przepustowość oczyszczalni): </w:t>
      </w:r>
    </w:p>
    <w:p w14:paraId="68CF1B70" w14:textId="77777777" w:rsidR="00337AFA" w:rsidRDefault="002C3F9E">
      <w:pPr>
        <w:ind w:left="-5" w:right="32"/>
      </w:pPr>
      <w:r>
        <w:lastRenderedPageBreak/>
        <w:t>…………………………………………………………………………………………………</w:t>
      </w:r>
    </w:p>
    <w:p w14:paraId="6C5C89A7" w14:textId="77777777" w:rsidR="00337AFA" w:rsidRDefault="002C3F9E">
      <w:pPr>
        <w:ind w:left="-5" w:right="32"/>
      </w:pPr>
      <w:r>
        <w:t>…………………………………………………………………………………………………</w:t>
      </w:r>
    </w:p>
    <w:p w14:paraId="3519B013" w14:textId="77777777" w:rsidR="00337AFA" w:rsidRDefault="002C3F9E">
      <w:pPr>
        <w:ind w:left="-5" w:right="32"/>
      </w:pPr>
      <w:r>
        <w:t>…………………………………………………………………………………………………</w:t>
      </w:r>
    </w:p>
    <w:p w14:paraId="35848BAA" w14:textId="77777777" w:rsidR="00337AFA" w:rsidRDefault="002C3F9E">
      <w:pPr>
        <w:ind w:left="-5" w:right="32"/>
      </w:pPr>
      <w:r>
        <w:t>…………………………………………………………………………………………………</w:t>
      </w:r>
    </w:p>
    <w:p w14:paraId="38EECC87" w14:textId="77777777" w:rsidR="00337AFA" w:rsidRDefault="002C3F9E">
      <w:pPr>
        <w:ind w:left="-5" w:right="32"/>
      </w:pPr>
      <w:r>
        <w:t>…………………………………………………………………………………………………</w:t>
      </w:r>
    </w:p>
    <w:p w14:paraId="3C2933BB" w14:textId="77777777" w:rsidR="00337AFA" w:rsidRDefault="002C3F9E">
      <w:pPr>
        <w:ind w:left="-5" w:right="32"/>
      </w:pPr>
      <w:r>
        <w:t>…………………………………………………………………………………………………</w:t>
      </w:r>
    </w:p>
    <w:p w14:paraId="13B25ADD" w14:textId="77777777" w:rsidR="00337AFA" w:rsidRDefault="002C3F9E">
      <w:pPr>
        <w:spacing w:after="2" w:line="358" w:lineRule="auto"/>
        <w:ind w:left="-5" w:right="32"/>
      </w:pPr>
      <w:r>
        <w:t xml:space="preserve">………………………………………………………………………………………………… ………………………………………………………………………………………………… </w:t>
      </w:r>
    </w:p>
    <w:p w14:paraId="3C54802A" w14:textId="77777777" w:rsidR="00337AFA" w:rsidRDefault="002C3F9E">
      <w:pPr>
        <w:numPr>
          <w:ilvl w:val="0"/>
          <w:numId w:val="1"/>
        </w:numPr>
        <w:spacing w:after="109" w:line="263" w:lineRule="auto"/>
        <w:ind w:right="29" w:hanging="360"/>
      </w:pPr>
      <w:r>
        <w:rPr>
          <w:b/>
        </w:rPr>
        <w:t xml:space="preserve">Miejsce wprowadzania oczyszczonych ścieków: </w:t>
      </w:r>
    </w:p>
    <w:p w14:paraId="10C5A7B9" w14:textId="77777777" w:rsidR="00337AFA" w:rsidRDefault="002C3F9E">
      <w:pPr>
        <w:ind w:left="-5" w:right="32"/>
      </w:pPr>
      <w:r>
        <w:t xml:space="preserve">………………………………………………………………………………………………… </w:t>
      </w:r>
    </w:p>
    <w:p w14:paraId="09C01D3B" w14:textId="77777777" w:rsidR="00337AFA" w:rsidRDefault="002C3F9E">
      <w:pPr>
        <w:numPr>
          <w:ilvl w:val="0"/>
          <w:numId w:val="1"/>
        </w:numPr>
        <w:spacing w:after="109" w:line="263" w:lineRule="auto"/>
        <w:ind w:right="29" w:hanging="360"/>
      </w:pPr>
      <w:r>
        <w:rPr>
          <w:b/>
        </w:rPr>
        <w:t>Ilość odprowadzanych ścieków w m</w:t>
      </w:r>
      <w:r>
        <w:rPr>
          <w:b/>
          <w:vertAlign w:val="superscript"/>
        </w:rPr>
        <w:t>3</w:t>
      </w:r>
      <w:r>
        <w:rPr>
          <w:b/>
        </w:rPr>
        <w:t xml:space="preserve">/d: </w:t>
      </w:r>
    </w:p>
    <w:p w14:paraId="2A2E1CAD" w14:textId="77777777" w:rsidR="00337AFA" w:rsidRDefault="002C3F9E">
      <w:pPr>
        <w:ind w:left="-5" w:right="32"/>
      </w:pPr>
      <w:r>
        <w:t xml:space="preserve">…………………………………………………………………………………………………. </w:t>
      </w:r>
    </w:p>
    <w:p w14:paraId="460EF42F" w14:textId="1CAC56CC" w:rsidR="00337AFA" w:rsidRDefault="002C3F9E">
      <w:pPr>
        <w:numPr>
          <w:ilvl w:val="0"/>
          <w:numId w:val="1"/>
        </w:numPr>
        <w:spacing w:after="109" w:line="263" w:lineRule="auto"/>
        <w:ind w:right="29" w:hanging="360"/>
      </w:pPr>
      <w:r>
        <w:rPr>
          <w:b/>
        </w:rPr>
        <w:t>Ilość wytwarzanych osadów ściekowych</w:t>
      </w:r>
      <w:r>
        <w:t>:………………………………………………</w:t>
      </w:r>
      <w:r w:rsidR="00AF55AC">
        <w:t>..</w:t>
      </w:r>
      <w:r>
        <w:t xml:space="preserve"> </w:t>
      </w:r>
    </w:p>
    <w:p w14:paraId="46BA9906" w14:textId="3AA67F3F" w:rsidR="00337AFA" w:rsidRDefault="002C3F9E">
      <w:pPr>
        <w:numPr>
          <w:ilvl w:val="0"/>
          <w:numId w:val="1"/>
        </w:numPr>
        <w:spacing w:after="109" w:line="263" w:lineRule="auto"/>
        <w:ind w:right="29" w:hanging="360"/>
      </w:pPr>
      <w:r>
        <w:rPr>
          <w:b/>
        </w:rPr>
        <w:t>Częstotliwość wywoz</w:t>
      </w:r>
      <w:r w:rsidR="008F2E0A">
        <w:rPr>
          <w:b/>
        </w:rPr>
        <w:t>u</w:t>
      </w:r>
      <w:r>
        <w:rPr>
          <w:b/>
        </w:rPr>
        <w:t xml:space="preserve"> osadów ściekowych</w:t>
      </w:r>
      <w:r>
        <w:t>:……………………………………………</w:t>
      </w:r>
      <w:r w:rsidR="00AF55AC">
        <w:t>.</w:t>
      </w:r>
      <w:r>
        <w:t xml:space="preserve"> </w:t>
      </w:r>
    </w:p>
    <w:p w14:paraId="7F8D4EDF" w14:textId="77777777" w:rsidR="00337AFA" w:rsidRDefault="002C3F9E">
      <w:pPr>
        <w:numPr>
          <w:ilvl w:val="0"/>
          <w:numId w:val="1"/>
        </w:numPr>
        <w:spacing w:after="109" w:line="263" w:lineRule="auto"/>
        <w:ind w:right="29" w:hanging="360"/>
      </w:pPr>
      <w:r>
        <w:rPr>
          <w:b/>
        </w:rPr>
        <w:t xml:space="preserve">Czas funkcjonowania oczyszczalni: ( praca cały rok/ okresowo, dni tygodnia): </w:t>
      </w:r>
    </w:p>
    <w:p w14:paraId="6B17BD17" w14:textId="77777777" w:rsidR="00337AFA" w:rsidRDefault="002C3F9E">
      <w:pPr>
        <w:ind w:left="-5" w:right="32"/>
      </w:pPr>
      <w:r>
        <w:t xml:space="preserve">…………………………………………………………………………………………………. </w:t>
      </w:r>
    </w:p>
    <w:p w14:paraId="08BE13C5" w14:textId="2EA860B4" w:rsidR="00337AFA" w:rsidRDefault="002C3F9E">
      <w:pPr>
        <w:numPr>
          <w:ilvl w:val="0"/>
          <w:numId w:val="1"/>
        </w:numPr>
        <w:spacing w:after="0" w:line="357" w:lineRule="auto"/>
        <w:ind w:right="29" w:hanging="360"/>
      </w:pPr>
      <w:r>
        <w:rPr>
          <w:b/>
        </w:rPr>
        <w:t xml:space="preserve">Data i znak decyzji pozwolenia na budowę lub potwierdzenia nie wniesienia sprzeciwu do wykonania przydomowej oczyszczalni ścieków wydanego przez Starostwo Powiatowe w </w:t>
      </w:r>
      <w:r w:rsidR="00CE1B16">
        <w:rPr>
          <w:b/>
        </w:rPr>
        <w:t>Tomaszowie Mazowieckim</w:t>
      </w:r>
      <w:r>
        <w:rPr>
          <w:b/>
        </w:rPr>
        <w:t xml:space="preserve">: </w:t>
      </w:r>
    </w:p>
    <w:p w14:paraId="7F091C24" w14:textId="77777777" w:rsidR="00337AFA" w:rsidRDefault="002C3F9E">
      <w:pPr>
        <w:spacing w:after="5" w:line="356" w:lineRule="auto"/>
        <w:ind w:left="-5" w:right="32"/>
      </w:pPr>
      <w:r>
        <w:t xml:space="preserve">………………………………………………………………………………………………… ………………………………………………………………………………………………… </w:t>
      </w:r>
    </w:p>
    <w:p w14:paraId="1B899E65" w14:textId="77777777" w:rsidR="00337AFA" w:rsidRDefault="002C3F9E">
      <w:pPr>
        <w:numPr>
          <w:ilvl w:val="0"/>
          <w:numId w:val="1"/>
        </w:numPr>
        <w:spacing w:after="25" w:line="263" w:lineRule="auto"/>
        <w:ind w:right="29" w:hanging="360"/>
      </w:pPr>
      <w:r>
        <w:rPr>
          <w:b/>
        </w:rPr>
        <w:t xml:space="preserve">Opis stosowanych metod ograniczenia emisji zanieczyszczeń: </w:t>
      </w:r>
    </w:p>
    <w:p w14:paraId="098E5259" w14:textId="77777777" w:rsidR="00337AFA" w:rsidRDefault="002C3F9E">
      <w:pPr>
        <w:ind w:left="-5" w:right="32"/>
      </w:pPr>
      <w:r>
        <w:t>…………………………………………………………………………………………………</w:t>
      </w:r>
    </w:p>
    <w:p w14:paraId="33F9E903" w14:textId="77777777" w:rsidR="00337AFA" w:rsidRDefault="002C3F9E">
      <w:pPr>
        <w:ind w:left="-5" w:right="32"/>
      </w:pPr>
      <w:r>
        <w:t>…………………………………………………………………………………………………</w:t>
      </w:r>
    </w:p>
    <w:p w14:paraId="156CF946" w14:textId="77777777" w:rsidR="00337AFA" w:rsidRDefault="002C3F9E">
      <w:pPr>
        <w:ind w:left="-5" w:right="32"/>
      </w:pPr>
      <w:r>
        <w:t>…………………………………………………………………………………………………</w:t>
      </w:r>
    </w:p>
    <w:p w14:paraId="10A3BC76" w14:textId="77777777" w:rsidR="00337AFA" w:rsidRDefault="002C3F9E">
      <w:pPr>
        <w:spacing w:after="248"/>
        <w:ind w:left="-5" w:right="32"/>
      </w:pPr>
      <w:r>
        <w:t xml:space="preserve">………………………………………………………………………………………………… </w:t>
      </w:r>
    </w:p>
    <w:p w14:paraId="30B0991F" w14:textId="668E06A6" w:rsidR="00337AFA" w:rsidRPr="001926A1" w:rsidRDefault="002C3F9E" w:rsidP="001926A1">
      <w:pPr>
        <w:spacing w:after="28" w:line="259" w:lineRule="auto"/>
        <w:ind w:left="0" w:firstLine="0"/>
        <w:rPr>
          <w:sz w:val="20"/>
          <w:szCs w:val="20"/>
        </w:rPr>
      </w:pPr>
      <w:r w:rsidRPr="001926A1">
        <w:rPr>
          <w:b/>
          <w:sz w:val="20"/>
          <w:szCs w:val="20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 </w:t>
      </w:r>
    </w:p>
    <w:p w14:paraId="5CE71AA1" w14:textId="77777777" w:rsidR="001926A1" w:rsidRPr="001926A1" w:rsidRDefault="001926A1" w:rsidP="001926A1">
      <w:pPr>
        <w:numPr>
          <w:ilvl w:val="0"/>
          <w:numId w:val="4"/>
        </w:numPr>
        <w:spacing w:after="0" w:line="276" w:lineRule="auto"/>
        <w:ind w:left="426" w:hanging="284"/>
        <w:rPr>
          <w:sz w:val="20"/>
          <w:szCs w:val="20"/>
        </w:rPr>
      </w:pPr>
      <w:r w:rsidRPr="001926A1">
        <w:rPr>
          <w:sz w:val="20"/>
          <w:szCs w:val="20"/>
        </w:rPr>
        <w:t xml:space="preserve">Administratorem Państwa danych osobowych jest Gmina Tomaszów Mazowiecki reprezentowana przez Wójta Gminy Tomaszów Mazowiecki z siedzibą przy ul. Prez. I. Mościckiego 4,  97-200 Tomaszów Mazowiecki. </w:t>
      </w:r>
    </w:p>
    <w:p w14:paraId="2974FC69" w14:textId="77777777" w:rsidR="001926A1" w:rsidRPr="001926A1" w:rsidRDefault="001926A1" w:rsidP="001926A1">
      <w:pPr>
        <w:numPr>
          <w:ilvl w:val="0"/>
          <w:numId w:val="4"/>
        </w:numPr>
        <w:spacing w:after="0" w:line="276" w:lineRule="auto"/>
        <w:ind w:left="426" w:hanging="284"/>
        <w:rPr>
          <w:sz w:val="20"/>
          <w:szCs w:val="20"/>
        </w:rPr>
      </w:pPr>
      <w:r w:rsidRPr="001926A1">
        <w:rPr>
          <w:sz w:val="20"/>
          <w:szCs w:val="20"/>
        </w:rPr>
        <w:t xml:space="preserve">Dane kontaktowe Inspektora Ochrony Danych Osobowych: </w:t>
      </w:r>
      <w:hyperlink r:id="rId7" w:history="1">
        <w:r w:rsidRPr="001926A1">
          <w:rPr>
            <w:rStyle w:val="Hipercze"/>
            <w:sz w:val="20"/>
            <w:szCs w:val="20"/>
          </w:rPr>
          <w:t>iod@gminatomaszowmaz.pl</w:t>
        </w:r>
      </w:hyperlink>
      <w:r w:rsidRPr="001926A1">
        <w:rPr>
          <w:sz w:val="20"/>
          <w:szCs w:val="20"/>
        </w:rPr>
        <w:t xml:space="preserve"> lub pisemnie na adres urzędu ul. Prez. I. Mościckiego 4,  97-200 Tomaszów Mazowiecki.</w:t>
      </w:r>
    </w:p>
    <w:p w14:paraId="7560C982" w14:textId="77777777" w:rsidR="001926A1" w:rsidRPr="001926A1" w:rsidRDefault="002C3F9E" w:rsidP="001926A1">
      <w:pPr>
        <w:numPr>
          <w:ilvl w:val="0"/>
          <w:numId w:val="4"/>
        </w:numPr>
        <w:spacing w:after="0" w:line="276" w:lineRule="auto"/>
        <w:ind w:left="426" w:hanging="284"/>
        <w:rPr>
          <w:sz w:val="20"/>
          <w:szCs w:val="20"/>
        </w:rPr>
      </w:pPr>
      <w:r w:rsidRPr="001926A1">
        <w:rPr>
          <w:sz w:val="20"/>
          <w:szCs w:val="20"/>
        </w:rPr>
        <w:lastRenderedPageBreak/>
        <w:t>Państwa dane osobowe będziemy przetwarzać w celu realizacji praw i obowiązków wynikających z ustawy z dnia 27 kwietnia 2001r. Prawo ochrony środowiska</w:t>
      </w:r>
      <w:r w:rsidRPr="001926A1">
        <w:rPr>
          <w:b/>
          <w:sz w:val="20"/>
          <w:szCs w:val="20"/>
        </w:rPr>
        <w:t xml:space="preserve"> oraz na podstawie zgody osoby, której dane dotyczą (numer telefonu, adres e-mail). </w:t>
      </w:r>
    </w:p>
    <w:p w14:paraId="021965F2" w14:textId="77777777" w:rsidR="001926A1" w:rsidRPr="001926A1" w:rsidRDefault="002C3F9E" w:rsidP="001926A1">
      <w:pPr>
        <w:numPr>
          <w:ilvl w:val="0"/>
          <w:numId w:val="4"/>
        </w:numPr>
        <w:spacing w:after="0" w:line="276" w:lineRule="auto"/>
        <w:ind w:left="426" w:hanging="284"/>
        <w:rPr>
          <w:sz w:val="20"/>
          <w:szCs w:val="20"/>
        </w:rPr>
      </w:pPr>
      <w:r w:rsidRPr="001926A1">
        <w:rPr>
          <w:sz w:val="20"/>
          <w:szCs w:val="20"/>
        </w:rPr>
        <w:t xml:space="preserve">Państwa dane osobowe będą przechowywane przez okres niezbędny do realizacji celu, a po tym czasie przez okres oraz w zakresie wymaganym przez przepisy powszechnie obowiązującego prawa. </w:t>
      </w:r>
    </w:p>
    <w:p w14:paraId="3F7F04C1" w14:textId="77777777" w:rsidR="001926A1" w:rsidRPr="001926A1" w:rsidRDefault="002C3F9E" w:rsidP="001926A1">
      <w:pPr>
        <w:numPr>
          <w:ilvl w:val="0"/>
          <w:numId w:val="4"/>
        </w:numPr>
        <w:spacing w:after="0" w:line="276" w:lineRule="auto"/>
        <w:ind w:left="426" w:hanging="284"/>
        <w:rPr>
          <w:sz w:val="20"/>
          <w:szCs w:val="20"/>
        </w:rPr>
      </w:pPr>
      <w:r w:rsidRPr="001926A1">
        <w:rPr>
          <w:sz w:val="20"/>
          <w:szCs w:val="20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bez wpływu na zgodność z prawem przetwarzania, którego dokonano na podstawie zgody przed jej cofnięciem. </w:t>
      </w:r>
    </w:p>
    <w:p w14:paraId="46FEB581" w14:textId="77777777" w:rsidR="001926A1" w:rsidRPr="001926A1" w:rsidRDefault="002C3F9E" w:rsidP="001926A1">
      <w:pPr>
        <w:numPr>
          <w:ilvl w:val="0"/>
          <w:numId w:val="4"/>
        </w:numPr>
        <w:spacing w:after="0" w:line="276" w:lineRule="auto"/>
        <w:ind w:left="426" w:hanging="284"/>
        <w:rPr>
          <w:sz w:val="20"/>
          <w:szCs w:val="20"/>
        </w:rPr>
      </w:pPr>
      <w:r w:rsidRPr="001926A1">
        <w:rPr>
          <w:sz w:val="20"/>
          <w:szCs w:val="20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 </w:t>
      </w:r>
    </w:p>
    <w:p w14:paraId="73141E3E" w14:textId="77777777" w:rsidR="001926A1" w:rsidRPr="001926A1" w:rsidRDefault="002C3F9E" w:rsidP="001926A1">
      <w:pPr>
        <w:numPr>
          <w:ilvl w:val="0"/>
          <w:numId w:val="4"/>
        </w:numPr>
        <w:spacing w:after="0" w:line="276" w:lineRule="auto"/>
        <w:ind w:left="426" w:hanging="284"/>
        <w:rPr>
          <w:sz w:val="20"/>
          <w:szCs w:val="20"/>
        </w:rPr>
      </w:pPr>
      <w:r w:rsidRPr="001926A1">
        <w:rPr>
          <w:sz w:val="20"/>
          <w:szCs w:val="20"/>
        </w:rPr>
        <w:t xml:space="preserve">Dane udostępnione przez Państwa nie będą podlegały udostępnieniu podmiotom trzecim. Odbiorcami danych będą tylko instytucje upoważnione z mocy prawa. </w:t>
      </w:r>
    </w:p>
    <w:p w14:paraId="3BEC8A7A" w14:textId="77777777" w:rsidR="001926A1" w:rsidRPr="001926A1" w:rsidRDefault="002C3F9E" w:rsidP="001926A1">
      <w:pPr>
        <w:numPr>
          <w:ilvl w:val="0"/>
          <w:numId w:val="4"/>
        </w:numPr>
        <w:spacing w:after="0" w:line="276" w:lineRule="auto"/>
        <w:ind w:left="426" w:hanging="284"/>
        <w:rPr>
          <w:sz w:val="20"/>
          <w:szCs w:val="20"/>
        </w:rPr>
      </w:pPr>
      <w:r w:rsidRPr="001926A1">
        <w:rPr>
          <w:sz w:val="20"/>
          <w:szCs w:val="20"/>
        </w:rPr>
        <w:t xml:space="preserve">Dane udostępnione przez Państwa nie będą podlegały profilowaniu. </w:t>
      </w:r>
    </w:p>
    <w:p w14:paraId="51436A40" w14:textId="2CB87851" w:rsidR="00337AFA" w:rsidRPr="001926A1" w:rsidRDefault="002C3F9E" w:rsidP="001926A1">
      <w:pPr>
        <w:numPr>
          <w:ilvl w:val="0"/>
          <w:numId w:val="4"/>
        </w:numPr>
        <w:spacing w:after="0" w:line="276" w:lineRule="auto"/>
        <w:ind w:left="426" w:hanging="284"/>
        <w:rPr>
          <w:sz w:val="20"/>
          <w:szCs w:val="20"/>
        </w:rPr>
      </w:pPr>
      <w:r w:rsidRPr="001926A1">
        <w:rPr>
          <w:sz w:val="20"/>
          <w:szCs w:val="20"/>
        </w:rPr>
        <w:t xml:space="preserve">Administrator danych nie ma zamiaru przekazywać danych osobowych do państwa trzeciego lub organizacji międzynarodowej. </w:t>
      </w:r>
    </w:p>
    <w:p w14:paraId="4B3E4F4A" w14:textId="5841651C" w:rsidR="00337AFA" w:rsidRDefault="002C3F9E" w:rsidP="001926A1">
      <w:pPr>
        <w:spacing w:after="0" w:line="259" w:lineRule="auto"/>
        <w:ind w:left="0" w:firstLine="0"/>
        <w:jc w:val="left"/>
      </w:pPr>
      <w:r w:rsidRPr="001926A1">
        <w:rPr>
          <w:rFonts w:eastAsia="Arial"/>
          <w:sz w:val="20"/>
          <w:szCs w:val="20"/>
        </w:rPr>
        <w:t xml:space="preserve"> </w:t>
      </w:r>
      <w:r>
        <w:rPr>
          <w:sz w:val="22"/>
        </w:rPr>
        <w:t xml:space="preserve"> </w:t>
      </w:r>
    </w:p>
    <w:p w14:paraId="3074A9DE" w14:textId="77777777" w:rsidR="00337AFA" w:rsidRDefault="002C3F9E">
      <w:pPr>
        <w:spacing w:after="75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6A57747" w14:textId="77777777" w:rsidR="00337AFA" w:rsidRDefault="002C3F9E">
      <w:pPr>
        <w:spacing w:after="75" w:line="259" w:lineRule="auto"/>
        <w:ind w:left="-5"/>
        <w:jc w:val="left"/>
      </w:pPr>
      <w:r>
        <w:rPr>
          <w:sz w:val="16"/>
        </w:rPr>
        <w:t xml:space="preserve">……………………………………………...                                                                                       ….……………………………………...  </w:t>
      </w:r>
    </w:p>
    <w:p w14:paraId="2507756D" w14:textId="6928FF44" w:rsidR="001926A1" w:rsidRPr="001926A1" w:rsidRDefault="002C3F9E" w:rsidP="001926A1">
      <w:pPr>
        <w:spacing w:after="26" w:line="330" w:lineRule="auto"/>
        <w:ind w:left="-5" w:right="363"/>
        <w:jc w:val="left"/>
      </w:pPr>
      <w:r>
        <w:rPr>
          <w:sz w:val="16"/>
        </w:rPr>
        <w:t xml:space="preserve">                           (data)                                                                                                                                                (podpis zgłaszającego)  </w:t>
      </w:r>
    </w:p>
    <w:p w14:paraId="6BC97FCF" w14:textId="77777777" w:rsidR="001926A1" w:rsidRDefault="001926A1">
      <w:pPr>
        <w:spacing w:after="136" w:line="259" w:lineRule="auto"/>
        <w:ind w:left="0" w:firstLine="0"/>
        <w:jc w:val="left"/>
        <w:rPr>
          <w:b/>
          <w:i/>
          <w:sz w:val="20"/>
          <w:u w:val="single" w:color="000000"/>
        </w:rPr>
      </w:pPr>
    </w:p>
    <w:p w14:paraId="770B74A8" w14:textId="77777777" w:rsidR="008F2E0A" w:rsidRDefault="008F2E0A">
      <w:pPr>
        <w:spacing w:after="136" w:line="259" w:lineRule="auto"/>
        <w:ind w:left="0" w:firstLine="0"/>
        <w:jc w:val="left"/>
        <w:rPr>
          <w:b/>
          <w:i/>
          <w:sz w:val="20"/>
          <w:u w:val="single" w:color="000000"/>
        </w:rPr>
      </w:pPr>
    </w:p>
    <w:p w14:paraId="1449A6D8" w14:textId="206C5527" w:rsidR="00337AFA" w:rsidRDefault="002C3F9E">
      <w:pPr>
        <w:spacing w:after="136" w:line="259" w:lineRule="auto"/>
        <w:ind w:left="0" w:firstLine="0"/>
        <w:jc w:val="left"/>
      </w:pPr>
      <w:r>
        <w:rPr>
          <w:b/>
          <w:i/>
          <w:sz w:val="20"/>
          <w:u w:val="single" w:color="000000"/>
        </w:rPr>
        <w:t>ZAŁĄCZNIKI DO ZGŁOSZENIA:</w:t>
      </w:r>
      <w:r>
        <w:rPr>
          <w:b/>
          <w:i/>
          <w:sz w:val="20"/>
        </w:rPr>
        <w:t xml:space="preserve">  </w:t>
      </w:r>
    </w:p>
    <w:p w14:paraId="689263FD" w14:textId="77777777" w:rsidR="00337AFA" w:rsidRDefault="002C3F9E">
      <w:pPr>
        <w:numPr>
          <w:ilvl w:val="0"/>
          <w:numId w:val="2"/>
        </w:numPr>
        <w:spacing w:after="0"/>
        <w:ind w:right="32" w:hanging="360"/>
      </w:pPr>
      <w:r>
        <w:t xml:space="preserve">Kopia mapy sytuacyjno – wysokościowej z naniesieniem lokalizacji przydomowej oczyszczalni ścieków lub powykonawczej inwentaryzacji geodezyjnej ( oryginał do wglądu) </w:t>
      </w:r>
    </w:p>
    <w:p w14:paraId="5312D19A" w14:textId="5EE3CC03" w:rsidR="00337AFA" w:rsidRDefault="002C3F9E">
      <w:pPr>
        <w:numPr>
          <w:ilvl w:val="0"/>
          <w:numId w:val="2"/>
        </w:numPr>
        <w:ind w:right="32" w:hanging="360"/>
      </w:pPr>
      <w:r>
        <w:t xml:space="preserve">Kopia zgłoszenia z Wydziału Architektury i Budownictwa Starostwa Powiatowego w </w:t>
      </w:r>
      <w:r w:rsidR="00CE1B16">
        <w:t xml:space="preserve">Tomaszowie Mazowieckim </w:t>
      </w:r>
      <w:r>
        <w:t xml:space="preserve">na wykonanie robót budowlanych nie wymagających pozwolenia na budowę z adnotacją Starostwa o nie wniesieniu sprzeciwu ( oryginał do wglądu) lub kopię pozwolenia na budowę. </w:t>
      </w:r>
    </w:p>
    <w:p w14:paraId="13FFE1FB" w14:textId="77777777" w:rsidR="00337AFA" w:rsidRDefault="002C3F9E">
      <w:pPr>
        <w:numPr>
          <w:ilvl w:val="0"/>
          <w:numId w:val="2"/>
        </w:numPr>
        <w:spacing w:after="74"/>
        <w:ind w:right="32" w:hanging="360"/>
      </w:pPr>
      <w:r>
        <w:t xml:space="preserve">Kopia dokumentacji technicznej przydomowej oczyszczalni ścieków (instrukcja eksploatacji) wraz z kopią: deklaracji zgodności produktu z odpowiednimi normami, certyfikatów, atestów bądź ekspertyz. </w:t>
      </w:r>
    </w:p>
    <w:p w14:paraId="1C8BEDCE" w14:textId="77777777" w:rsidR="008F2E0A" w:rsidRDefault="008F2E0A">
      <w:pPr>
        <w:pStyle w:val="Nagwek1"/>
      </w:pPr>
    </w:p>
    <w:p w14:paraId="7BFED2C6" w14:textId="77777777" w:rsidR="008F2E0A" w:rsidRDefault="008F2E0A">
      <w:pPr>
        <w:pStyle w:val="Nagwek1"/>
      </w:pPr>
    </w:p>
    <w:p w14:paraId="7A3CDC67" w14:textId="77777777" w:rsidR="008F2E0A" w:rsidRDefault="008F2E0A">
      <w:pPr>
        <w:pStyle w:val="Nagwek1"/>
      </w:pPr>
    </w:p>
    <w:p w14:paraId="5A8D1646" w14:textId="79E8FCF3" w:rsidR="00337AFA" w:rsidRDefault="002C3F9E">
      <w:pPr>
        <w:pStyle w:val="Nagwek1"/>
      </w:pPr>
      <w:r>
        <w:t>Pouczenie dla zgłaszającego</w:t>
      </w:r>
      <w:r>
        <w:rPr>
          <w:u w:val="none"/>
        </w:rPr>
        <w:t xml:space="preserve"> </w:t>
      </w:r>
    </w:p>
    <w:p w14:paraId="719C6F31" w14:textId="379D8356" w:rsidR="00337AFA" w:rsidRDefault="002C3F9E">
      <w:pPr>
        <w:numPr>
          <w:ilvl w:val="0"/>
          <w:numId w:val="3"/>
        </w:numPr>
        <w:spacing w:after="5" w:line="261" w:lineRule="auto"/>
        <w:ind w:left="413" w:right="27" w:hanging="286"/>
      </w:pPr>
      <w:r>
        <w:rPr>
          <w:sz w:val="20"/>
        </w:rPr>
        <w:t>Zgodnie z art. 152 ust. 4 ustawy z dnia 27 kwietnia 2001r. Prawo ochrony środowiska( Dz. U. z 201</w:t>
      </w:r>
      <w:r w:rsidR="001926A1">
        <w:rPr>
          <w:sz w:val="20"/>
        </w:rPr>
        <w:t>9</w:t>
      </w:r>
      <w:r>
        <w:rPr>
          <w:sz w:val="20"/>
        </w:rPr>
        <w:t xml:space="preserve">r. poz. </w:t>
      </w:r>
      <w:r w:rsidR="001926A1">
        <w:rPr>
          <w:sz w:val="20"/>
        </w:rPr>
        <w:t xml:space="preserve">1396 </w:t>
      </w:r>
      <w:r>
        <w:rPr>
          <w:sz w:val="20"/>
        </w:rPr>
        <w:t xml:space="preserve">ze zm.) – do rozpoczęcia eksploatacji instalacji można przystąpić, jeżeli organ właściwy do przyjęcia zgłoszenia w terminie 30 dni od dnia doręczenia zgłoszenia nie wniesie sprzeciwu w drodze decyzji. </w:t>
      </w:r>
    </w:p>
    <w:p w14:paraId="19629CFF" w14:textId="5243203C" w:rsidR="00337AFA" w:rsidRDefault="002C3F9E">
      <w:pPr>
        <w:numPr>
          <w:ilvl w:val="0"/>
          <w:numId w:val="3"/>
        </w:numPr>
        <w:spacing w:after="5" w:line="261" w:lineRule="auto"/>
        <w:ind w:left="413" w:right="27" w:hanging="286"/>
      </w:pPr>
      <w:r>
        <w:rPr>
          <w:sz w:val="20"/>
        </w:rPr>
        <w:t>Zgodnie z art. 389 pkt 2 ustawy Prawo wodne ( Dz. U. z 20</w:t>
      </w:r>
      <w:r w:rsidR="00BF16EA">
        <w:rPr>
          <w:sz w:val="20"/>
        </w:rPr>
        <w:t>20</w:t>
      </w:r>
      <w:r>
        <w:rPr>
          <w:sz w:val="20"/>
        </w:rPr>
        <w:t xml:space="preserve">r. poz. </w:t>
      </w:r>
      <w:r w:rsidR="00BF16EA">
        <w:rPr>
          <w:sz w:val="20"/>
        </w:rPr>
        <w:t xml:space="preserve">310 </w:t>
      </w:r>
      <w:r w:rsidR="001926A1">
        <w:rPr>
          <w:sz w:val="20"/>
        </w:rPr>
        <w:t>ze zm.</w:t>
      </w:r>
      <w:r>
        <w:rPr>
          <w:sz w:val="20"/>
        </w:rPr>
        <w:t xml:space="preserve">) – w przypadku przekroczenia ram zwykłego korzystania z wód, konieczne jest uzyskanie pozwolenia wodnoprawnego. </w:t>
      </w:r>
    </w:p>
    <w:p w14:paraId="772D8F37" w14:textId="77777777" w:rsidR="00337AFA" w:rsidRDefault="002C3F9E">
      <w:pPr>
        <w:numPr>
          <w:ilvl w:val="0"/>
          <w:numId w:val="3"/>
        </w:numPr>
        <w:spacing w:after="5" w:line="261" w:lineRule="auto"/>
        <w:ind w:left="413" w:right="27" w:hanging="286"/>
      </w:pPr>
      <w:r>
        <w:rPr>
          <w:sz w:val="20"/>
        </w:rPr>
        <w:t xml:space="preserve">Zgodnie z art. 34 pkt 13 oraz art. 33 ust. 4 pkt 2 ustawy Prawo Wodne – przekracza się ramy zwykłego korzystania z wód m. in. w przypadku:  </w:t>
      </w:r>
    </w:p>
    <w:p w14:paraId="29DC341B" w14:textId="77777777" w:rsidR="00337AFA" w:rsidRDefault="002C3F9E">
      <w:pPr>
        <w:spacing w:after="5" w:line="261" w:lineRule="auto"/>
        <w:ind w:left="426" w:right="27" w:firstLine="0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korzystania z oczyszczalni na potrzeby działalności gospodarczej, </w:t>
      </w:r>
    </w:p>
    <w:p w14:paraId="7FC7C4D9" w14:textId="77777777" w:rsidR="00337AFA" w:rsidRDefault="002C3F9E">
      <w:pPr>
        <w:spacing w:after="5" w:line="261" w:lineRule="auto"/>
        <w:ind w:left="426" w:right="27" w:firstLine="0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gdy oczyszczone ścieki wprowadzane będą do wód lub do ziemi w ilości przekraczającej 5m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/d. </w:t>
      </w:r>
    </w:p>
    <w:sectPr w:rsidR="00337AFA">
      <w:pgSz w:w="11906" w:h="16838"/>
      <w:pgMar w:top="1421" w:right="1373" w:bottom="158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F3D07"/>
    <w:multiLevelType w:val="hybridMultilevel"/>
    <w:tmpl w:val="09C2AFB4"/>
    <w:lvl w:ilvl="0" w:tplc="2424C3C8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82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8A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237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E4A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0F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69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E3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08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E71DD"/>
    <w:multiLevelType w:val="hybridMultilevel"/>
    <w:tmpl w:val="0C988FF6"/>
    <w:lvl w:ilvl="0" w:tplc="6B10D9E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D1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AFA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6FC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49E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0F3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CB9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00C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049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7C339D"/>
    <w:multiLevelType w:val="hybridMultilevel"/>
    <w:tmpl w:val="146CFB74"/>
    <w:lvl w:ilvl="0" w:tplc="53568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619B2"/>
    <w:multiLevelType w:val="hybridMultilevel"/>
    <w:tmpl w:val="F94EB9F4"/>
    <w:lvl w:ilvl="0" w:tplc="65249148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B825C4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122E08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65AFC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107516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8028B8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0A4E5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BE786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1098EC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FA"/>
    <w:rsid w:val="00152ED4"/>
    <w:rsid w:val="001926A1"/>
    <w:rsid w:val="002C3F9E"/>
    <w:rsid w:val="00337AFA"/>
    <w:rsid w:val="004C33C8"/>
    <w:rsid w:val="008F2E0A"/>
    <w:rsid w:val="00AF55AC"/>
    <w:rsid w:val="00BF16EA"/>
    <w:rsid w:val="00BF45B5"/>
    <w:rsid w:val="00C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3CC3"/>
  <w15:docId w15:val="{83790442-AF26-4EB4-989B-3D53217C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92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tomaszow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omaszow-mazowiecki.e-tomaszowski.pl/assets/pictures/8268e3a3bcfbac433f2b18c56a9ad16c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1045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Ciupa</dc:creator>
  <cp:keywords/>
  <cp:lastModifiedBy>Ewa Robak</cp:lastModifiedBy>
  <cp:revision>11</cp:revision>
  <cp:lastPrinted>2020-11-20T08:54:00Z</cp:lastPrinted>
  <dcterms:created xsi:type="dcterms:W3CDTF">2020-08-07T11:07:00Z</dcterms:created>
  <dcterms:modified xsi:type="dcterms:W3CDTF">2020-11-20T09:29:00Z</dcterms:modified>
</cp:coreProperties>
</file>